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4EB4A" w14:textId="32A87C04" w:rsidR="000C7CDC" w:rsidRDefault="0070230E" w:rsidP="008C3760">
      <w:r w:rsidRPr="008C3760">
        <w:rPr>
          <w:noProof/>
          <w:lang w:val="en-US" w:eastAsia="en-US"/>
        </w:rPr>
        <w:drawing>
          <wp:inline distT="0" distB="0" distL="0" distR="0" wp14:anchorId="23FE732F" wp14:editId="31CF3F0E">
            <wp:extent cx="1371600" cy="1739900"/>
            <wp:effectExtent l="0" t="0" r="0" b="0"/>
            <wp:docPr id="2" name="Picture 2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KF Bad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641" cy="174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3760">
        <w:t xml:space="preserve">                     </w:t>
      </w:r>
      <w:r w:rsidR="00C771AA"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04AA6CB7" wp14:editId="63F8B699">
                <wp:extent cx="2819400" cy="154178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19400" cy="15417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BA3C4E" w14:textId="0A00D121" w:rsidR="00C771AA" w:rsidRPr="00B24C74" w:rsidRDefault="00C771AA" w:rsidP="00C771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1270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1270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 xml:space="preserve">Covid-19 </w:t>
                            </w:r>
                            <w:r w:rsidR="009C658E">
                              <w:rPr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1270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Update December 2020</w:t>
                            </w:r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TopLeft"/>
                          <a:lightRig rig="legacyNormal3" dir="r"/>
                        </a:scene3d>
                        <a:sp3d extrusionH="201600" contourW="127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AA6CB7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22pt;height:1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" filled="f" stroked="f">
                <o:lock v:ext="edit" shapetype="t"/>
                <v:textbox style="mso-fit-shape-to-text:t">
                  <w:txbxContent>
                    <w:p w14:paraId="7BBA3C4E" w14:textId="0A00D121" w:rsidR="00C771AA" w:rsidRPr="00B24C74" w:rsidRDefault="00C771AA" w:rsidP="00C771A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201599" w14:contourW="1270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>
                        <w:rPr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1270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 xml:space="preserve">Covid-19 </w:t>
                      </w:r>
                      <w:r w:rsidR="009C658E">
                        <w:rPr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1270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Update December 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C3760">
        <w:t xml:space="preserve">       </w:t>
      </w:r>
    </w:p>
    <w:p w14:paraId="29496438" w14:textId="5617E185" w:rsidR="002D73EC" w:rsidRDefault="002D73EC" w:rsidP="009431BE">
      <w:pPr>
        <w:pStyle w:val="BodyText"/>
        <w:rPr>
          <w:b/>
          <w:bCs/>
          <w:szCs w:val="28"/>
          <w:u w:val="single"/>
        </w:rPr>
      </w:pPr>
    </w:p>
    <w:p w14:paraId="6D3388C0" w14:textId="77777777" w:rsidR="006B1514" w:rsidRDefault="006B1514" w:rsidP="009431BE">
      <w:pPr>
        <w:pStyle w:val="BodyText"/>
        <w:rPr>
          <w:b/>
          <w:bCs/>
          <w:szCs w:val="28"/>
          <w:u w:val="single"/>
        </w:rPr>
      </w:pPr>
    </w:p>
    <w:p w14:paraId="4F9BF80F" w14:textId="2DDFA390" w:rsidR="009C658E" w:rsidRDefault="009C658E" w:rsidP="009C658E">
      <w:r>
        <w:t>Dear Parents / Students</w:t>
      </w:r>
    </w:p>
    <w:p w14:paraId="2D883F3A" w14:textId="77777777" w:rsidR="009C658E" w:rsidRDefault="009C658E" w:rsidP="009C658E"/>
    <w:p w14:paraId="5EEE5D80" w14:textId="38D3610B" w:rsidR="009C658E" w:rsidRDefault="009C658E" w:rsidP="009C658E">
      <w:r>
        <w:t>Further to the recent government guidelines, I have pleasure in announcing that we will return to the clubs from Saturday 5</w:t>
      </w:r>
      <w:r w:rsidRPr="00A76CDF">
        <w:rPr>
          <w:vertAlign w:val="superscript"/>
        </w:rPr>
        <w:t>th</w:t>
      </w:r>
      <w:r>
        <w:t xml:space="preserve"> December and will continue to run our Wednesday </w:t>
      </w:r>
      <w:r>
        <w:t>on</w:t>
      </w:r>
      <w:r>
        <w:t>-line classes as before the National Lockdown. Unfortunately, we will not resume our Primary school classes until January 2021.</w:t>
      </w:r>
    </w:p>
    <w:p w14:paraId="7985D1A3" w14:textId="31096B09" w:rsidR="009C658E" w:rsidRDefault="009C658E" w:rsidP="009C658E">
      <w:r>
        <w:t xml:space="preserve">The fees for December will stay reduced at £37.50 and will include continued </w:t>
      </w:r>
      <w:r>
        <w:t>o</w:t>
      </w:r>
      <w:r>
        <w:t>n-line training up to Friday 4</w:t>
      </w:r>
      <w:r w:rsidRPr="002D48F2">
        <w:rPr>
          <w:vertAlign w:val="superscript"/>
        </w:rPr>
        <w:t>th</w:t>
      </w:r>
      <w:r>
        <w:t xml:space="preserve"> December. The Saturday course on</w:t>
      </w:r>
      <w:r>
        <w:t xml:space="preserve"> the</w:t>
      </w:r>
      <w:r>
        <w:t xml:space="preserve"> 5</w:t>
      </w:r>
      <w:r w:rsidRPr="00A76CDF">
        <w:rPr>
          <w:vertAlign w:val="superscript"/>
        </w:rPr>
        <w:t>th</w:t>
      </w:r>
      <w:r>
        <w:t xml:space="preserve"> December at New Milton Health &amp; Leisure centre, </w:t>
      </w:r>
      <w:r>
        <w:t>tr</w:t>
      </w:r>
      <w:r>
        <w:t>aining at any of the clubs until Friday 18</w:t>
      </w:r>
      <w:r w:rsidRPr="00A76CDF">
        <w:rPr>
          <w:vertAlign w:val="superscript"/>
        </w:rPr>
        <w:t>th</w:t>
      </w:r>
      <w:r>
        <w:t xml:space="preserve"> December and training online every Wednesday throughout December. </w:t>
      </w:r>
    </w:p>
    <w:p w14:paraId="1DC847C3" w14:textId="677BA55C" w:rsidR="009C658E" w:rsidRDefault="009C658E" w:rsidP="009C658E">
      <w:r>
        <w:t>All students have their pre-lockdown classes guaranteed. However, if you wish to train an extra session at a different club than usual during December it is vital to contact Sensei Collin Rudkin beforehand to check availability.</w:t>
      </w:r>
      <w:r>
        <w:t xml:space="preserve"> Mob: 07966 303 585</w:t>
      </w:r>
    </w:p>
    <w:p w14:paraId="2775CCE6" w14:textId="77777777" w:rsidR="009C658E" w:rsidRDefault="009C658E" w:rsidP="009C658E"/>
    <w:p w14:paraId="6D424AD9" w14:textId="77777777" w:rsidR="009C658E" w:rsidRDefault="009C658E" w:rsidP="009C658E">
      <w:r>
        <w:t>Weekly club details and Saturday course information will continue to be published on our website in the NEWS section</w:t>
      </w:r>
    </w:p>
    <w:p w14:paraId="233E68FC" w14:textId="77777777" w:rsidR="009C658E" w:rsidRDefault="009C658E" w:rsidP="009C658E">
      <w:hyperlink r:id="rId8" w:history="1">
        <w:r w:rsidRPr="00A034E2">
          <w:rPr>
            <w:rStyle w:val="Hyperlink"/>
          </w:rPr>
          <w:t>www.sekf.co.uk</w:t>
        </w:r>
      </w:hyperlink>
      <w:r>
        <w:t xml:space="preserve"> </w:t>
      </w:r>
    </w:p>
    <w:p w14:paraId="2C4E52A8" w14:textId="77777777" w:rsidR="009C658E" w:rsidRDefault="009C658E" w:rsidP="009C658E"/>
    <w:p w14:paraId="53C5B8F8" w14:textId="77777777" w:rsidR="009C658E" w:rsidRDefault="009C658E" w:rsidP="009C658E">
      <w:r>
        <w:t>Please make payment by Tuesday 1</w:t>
      </w:r>
      <w:r w:rsidRPr="00CB45B4">
        <w:rPr>
          <w:vertAlign w:val="superscript"/>
        </w:rPr>
        <w:t>st</w:t>
      </w:r>
      <w:r>
        <w:t xml:space="preserve"> December to the account details below, thanks.</w:t>
      </w:r>
    </w:p>
    <w:p w14:paraId="6355D5F0" w14:textId="77777777" w:rsidR="009C658E" w:rsidRDefault="009C658E" w:rsidP="009C658E">
      <w:r>
        <w:t>Freestyle Combat Karate</w:t>
      </w:r>
    </w:p>
    <w:p w14:paraId="6EFD3BD7" w14:textId="77777777" w:rsidR="009C658E" w:rsidRDefault="009C658E" w:rsidP="009C658E">
      <w:r>
        <w:t>50134759</w:t>
      </w:r>
    </w:p>
    <w:p w14:paraId="03ED9747" w14:textId="77777777" w:rsidR="009C658E" w:rsidRDefault="009C658E" w:rsidP="009C658E">
      <w:r>
        <w:t>20-68-79</w:t>
      </w:r>
    </w:p>
    <w:p w14:paraId="4CD12F1F" w14:textId="77777777" w:rsidR="009C658E" w:rsidRDefault="009C658E" w:rsidP="009C658E"/>
    <w:p w14:paraId="1009982C" w14:textId="25963B3C" w:rsidR="009C658E" w:rsidRDefault="009C658E" w:rsidP="009C658E">
      <w:r>
        <w:t xml:space="preserve">We will be running the SEKF gradings at New Milton Health and Leisure as planned. However, we are waiting on hall confirmation. Once this is confirmed I will send out </w:t>
      </w:r>
      <w:r w:rsidR="00A076AB">
        <w:t>further</w:t>
      </w:r>
      <w:r>
        <w:t xml:space="preserve"> information</w:t>
      </w:r>
      <w:r>
        <w:t>. Your patience is greatly appreciated during these difficult times.</w:t>
      </w:r>
    </w:p>
    <w:p w14:paraId="0F6B3B8D" w14:textId="77777777" w:rsidR="00A076AB" w:rsidRDefault="00A076AB" w:rsidP="009C658E"/>
    <w:p w14:paraId="5B1F96A4" w14:textId="77777777" w:rsidR="009C658E" w:rsidRDefault="009C658E" w:rsidP="009C658E">
      <w:r>
        <w:t>Sensei Collin</w:t>
      </w:r>
    </w:p>
    <w:p w14:paraId="65E2F66E" w14:textId="77777777" w:rsidR="009C658E" w:rsidRDefault="009C658E" w:rsidP="009C658E"/>
    <w:p w14:paraId="599B5F89" w14:textId="71110F9E" w:rsidR="006B1514" w:rsidRPr="00941EF9" w:rsidRDefault="006B1514" w:rsidP="00373D10"/>
    <w:sectPr w:rsidR="006B1514" w:rsidRPr="00941E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8BCB5" w14:textId="77777777" w:rsidR="00B75F1E" w:rsidRDefault="00B75F1E" w:rsidP="004A0E24">
      <w:r>
        <w:separator/>
      </w:r>
    </w:p>
  </w:endnote>
  <w:endnote w:type="continuationSeparator" w:id="0">
    <w:p w14:paraId="015F2E8D" w14:textId="77777777" w:rsidR="00B75F1E" w:rsidRDefault="00B75F1E" w:rsidP="004A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8A5DA" w14:textId="77777777" w:rsidR="00B75F1E" w:rsidRDefault="00B75F1E" w:rsidP="004A0E24">
      <w:r>
        <w:separator/>
      </w:r>
    </w:p>
  </w:footnote>
  <w:footnote w:type="continuationSeparator" w:id="0">
    <w:p w14:paraId="6FC82C2C" w14:textId="77777777" w:rsidR="00B75F1E" w:rsidRDefault="00B75F1E" w:rsidP="004A0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3CCDB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232051"/>
    <w:multiLevelType w:val="hybridMultilevel"/>
    <w:tmpl w:val="FB103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75C55"/>
    <w:multiLevelType w:val="hybridMultilevel"/>
    <w:tmpl w:val="C00AF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36CB6"/>
    <w:multiLevelType w:val="hybridMultilevel"/>
    <w:tmpl w:val="9B3E0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760"/>
    <w:rsid w:val="000121BD"/>
    <w:rsid w:val="00012722"/>
    <w:rsid w:val="0001441F"/>
    <w:rsid w:val="0001682D"/>
    <w:rsid w:val="00020563"/>
    <w:rsid w:val="00045238"/>
    <w:rsid w:val="00047A5E"/>
    <w:rsid w:val="00051D97"/>
    <w:rsid w:val="00052340"/>
    <w:rsid w:val="0005760C"/>
    <w:rsid w:val="00060C3F"/>
    <w:rsid w:val="000672E1"/>
    <w:rsid w:val="00081EF0"/>
    <w:rsid w:val="000A28F1"/>
    <w:rsid w:val="000B09EA"/>
    <w:rsid w:val="000B1BFA"/>
    <w:rsid w:val="000C7CDC"/>
    <w:rsid w:val="000E0FF4"/>
    <w:rsid w:val="000E1FEC"/>
    <w:rsid w:val="000E5A66"/>
    <w:rsid w:val="000F788D"/>
    <w:rsid w:val="00101ECA"/>
    <w:rsid w:val="00102C44"/>
    <w:rsid w:val="0012037E"/>
    <w:rsid w:val="00121033"/>
    <w:rsid w:val="001277B3"/>
    <w:rsid w:val="00130002"/>
    <w:rsid w:val="001351F5"/>
    <w:rsid w:val="00135722"/>
    <w:rsid w:val="001417C9"/>
    <w:rsid w:val="001418F9"/>
    <w:rsid w:val="001508A2"/>
    <w:rsid w:val="00153444"/>
    <w:rsid w:val="00164D15"/>
    <w:rsid w:val="001716B3"/>
    <w:rsid w:val="00184D8D"/>
    <w:rsid w:val="001E3639"/>
    <w:rsid w:val="001E420C"/>
    <w:rsid w:val="001F0170"/>
    <w:rsid w:val="00206D76"/>
    <w:rsid w:val="0020759E"/>
    <w:rsid w:val="002122F4"/>
    <w:rsid w:val="00214985"/>
    <w:rsid w:val="00215158"/>
    <w:rsid w:val="002179C5"/>
    <w:rsid w:val="00223E47"/>
    <w:rsid w:val="0024103E"/>
    <w:rsid w:val="0024308B"/>
    <w:rsid w:val="002605FE"/>
    <w:rsid w:val="00263238"/>
    <w:rsid w:val="002632B4"/>
    <w:rsid w:val="0029587F"/>
    <w:rsid w:val="002A17AC"/>
    <w:rsid w:val="002A755F"/>
    <w:rsid w:val="002B085E"/>
    <w:rsid w:val="002B0C91"/>
    <w:rsid w:val="002C4F9D"/>
    <w:rsid w:val="002C5204"/>
    <w:rsid w:val="002D06D3"/>
    <w:rsid w:val="002D73EC"/>
    <w:rsid w:val="002E3D8C"/>
    <w:rsid w:val="002F1AF6"/>
    <w:rsid w:val="002F3A7F"/>
    <w:rsid w:val="002F444E"/>
    <w:rsid w:val="003020B5"/>
    <w:rsid w:val="00306A28"/>
    <w:rsid w:val="00310293"/>
    <w:rsid w:val="00312552"/>
    <w:rsid w:val="00317E3E"/>
    <w:rsid w:val="00322007"/>
    <w:rsid w:val="00324AB1"/>
    <w:rsid w:val="003366CB"/>
    <w:rsid w:val="00336E05"/>
    <w:rsid w:val="003449D5"/>
    <w:rsid w:val="00353A27"/>
    <w:rsid w:val="00371043"/>
    <w:rsid w:val="0037209E"/>
    <w:rsid w:val="00373D10"/>
    <w:rsid w:val="003877B3"/>
    <w:rsid w:val="003A1E4B"/>
    <w:rsid w:val="003A5D98"/>
    <w:rsid w:val="003A6323"/>
    <w:rsid w:val="003A6596"/>
    <w:rsid w:val="003B024A"/>
    <w:rsid w:val="003C5AB9"/>
    <w:rsid w:val="003E2115"/>
    <w:rsid w:val="003E4A57"/>
    <w:rsid w:val="003F5407"/>
    <w:rsid w:val="003F576F"/>
    <w:rsid w:val="00401073"/>
    <w:rsid w:val="0041068F"/>
    <w:rsid w:val="00417E35"/>
    <w:rsid w:val="00425857"/>
    <w:rsid w:val="00426688"/>
    <w:rsid w:val="00426923"/>
    <w:rsid w:val="00444ED0"/>
    <w:rsid w:val="004453A5"/>
    <w:rsid w:val="00456D6B"/>
    <w:rsid w:val="004712D5"/>
    <w:rsid w:val="0047369F"/>
    <w:rsid w:val="00480AD6"/>
    <w:rsid w:val="004A0C38"/>
    <w:rsid w:val="004A0E24"/>
    <w:rsid w:val="004A51B5"/>
    <w:rsid w:val="004B5BB8"/>
    <w:rsid w:val="004C0A72"/>
    <w:rsid w:val="004C7708"/>
    <w:rsid w:val="004F6EEF"/>
    <w:rsid w:val="004F7AB3"/>
    <w:rsid w:val="005065EA"/>
    <w:rsid w:val="00513983"/>
    <w:rsid w:val="00535BBE"/>
    <w:rsid w:val="00536EC9"/>
    <w:rsid w:val="0054642E"/>
    <w:rsid w:val="00550241"/>
    <w:rsid w:val="00572FDF"/>
    <w:rsid w:val="00576FAB"/>
    <w:rsid w:val="0058036E"/>
    <w:rsid w:val="0058159F"/>
    <w:rsid w:val="00582EDF"/>
    <w:rsid w:val="00593359"/>
    <w:rsid w:val="005947C1"/>
    <w:rsid w:val="005B1556"/>
    <w:rsid w:val="005C104B"/>
    <w:rsid w:val="005C18AC"/>
    <w:rsid w:val="005C3B46"/>
    <w:rsid w:val="005E0A5A"/>
    <w:rsid w:val="005E5D33"/>
    <w:rsid w:val="005F1DBB"/>
    <w:rsid w:val="005F2B3C"/>
    <w:rsid w:val="005F3772"/>
    <w:rsid w:val="005F7AFE"/>
    <w:rsid w:val="00601C9E"/>
    <w:rsid w:val="0061477C"/>
    <w:rsid w:val="00616A09"/>
    <w:rsid w:val="00640911"/>
    <w:rsid w:val="00652369"/>
    <w:rsid w:val="00655115"/>
    <w:rsid w:val="00670393"/>
    <w:rsid w:val="00677A8A"/>
    <w:rsid w:val="00682A4C"/>
    <w:rsid w:val="006A170D"/>
    <w:rsid w:val="006A2D92"/>
    <w:rsid w:val="006A7C68"/>
    <w:rsid w:val="006B1514"/>
    <w:rsid w:val="006C0480"/>
    <w:rsid w:val="006C7B9E"/>
    <w:rsid w:val="006D01B6"/>
    <w:rsid w:val="006D3AFE"/>
    <w:rsid w:val="006D7566"/>
    <w:rsid w:val="006D7918"/>
    <w:rsid w:val="006E64A7"/>
    <w:rsid w:val="0070230E"/>
    <w:rsid w:val="0071037C"/>
    <w:rsid w:val="007109BC"/>
    <w:rsid w:val="00710B10"/>
    <w:rsid w:val="0071407C"/>
    <w:rsid w:val="0071707F"/>
    <w:rsid w:val="0072146B"/>
    <w:rsid w:val="00724ECB"/>
    <w:rsid w:val="007253F1"/>
    <w:rsid w:val="00725E2A"/>
    <w:rsid w:val="007260A0"/>
    <w:rsid w:val="00731CFA"/>
    <w:rsid w:val="00745A3F"/>
    <w:rsid w:val="00750B0F"/>
    <w:rsid w:val="00754D3D"/>
    <w:rsid w:val="00756082"/>
    <w:rsid w:val="00767D5C"/>
    <w:rsid w:val="00784493"/>
    <w:rsid w:val="00790F58"/>
    <w:rsid w:val="007B7E32"/>
    <w:rsid w:val="007D4AC1"/>
    <w:rsid w:val="007D7807"/>
    <w:rsid w:val="007F13FE"/>
    <w:rsid w:val="007F452C"/>
    <w:rsid w:val="00811486"/>
    <w:rsid w:val="00831765"/>
    <w:rsid w:val="008334E7"/>
    <w:rsid w:val="00837533"/>
    <w:rsid w:val="0084209B"/>
    <w:rsid w:val="00842975"/>
    <w:rsid w:val="0084644E"/>
    <w:rsid w:val="0085782B"/>
    <w:rsid w:val="00873312"/>
    <w:rsid w:val="008750D3"/>
    <w:rsid w:val="0088252D"/>
    <w:rsid w:val="00893E1B"/>
    <w:rsid w:val="008A1483"/>
    <w:rsid w:val="008A1E17"/>
    <w:rsid w:val="008A1EE3"/>
    <w:rsid w:val="008B31A3"/>
    <w:rsid w:val="008C3760"/>
    <w:rsid w:val="008C5CB9"/>
    <w:rsid w:val="008E65E4"/>
    <w:rsid w:val="00906607"/>
    <w:rsid w:val="00911A65"/>
    <w:rsid w:val="009360B0"/>
    <w:rsid w:val="00941EF9"/>
    <w:rsid w:val="009431BE"/>
    <w:rsid w:val="00946F71"/>
    <w:rsid w:val="0095428A"/>
    <w:rsid w:val="009565F7"/>
    <w:rsid w:val="00973D43"/>
    <w:rsid w:val="00977270"/>
    <w:rsid w:val="009870DD"/>
    <w:rsid w:val="009B3027"/>
    <w:rsid w:val="009C658E"/>
    <w:rsid w:val="009D3E41"/>
    <w:rsid w:val="009F4426"/>
    <w:rsid w:val="009F7B15"/>
    <w:rsid w:val="00A00CB5"/>
    <w:rsid w:val="00A076AB"/>
    <w:rsid w:val="00A15BB1"/>
    <w:rsid w:val="00A22232"/>
    <w:rsid w:val="00A25465"/>
    <w:rsid w:val="00A43634"/>
    <w:rsid w:val="00A64E3D"/>
    <w:rsid w:val="00A71CE7"/>
    <w:rsid w:val="00A85163"/>
    <w:rsid w:val="00A86323"/>
    <w:rsid w:val="00AB76F9"/>
    <w:rsid w:val="00AC0C09"/>
    <w:rsid w:val="00AC1A5C"/>
    <w:rsid w:val="00AC6E2B"/>
    <w:rsid w:val="00AD2A51"/>
    <w:rsid w:val="00AE2411"/>
    <w:rsid w:val="00AE6135"/>
    <w:rsid w:val="00AF1C72"/>
    <w:rsid w:val="00AF5AE1"/>
    <w:rsid w:val="00B11C1D"/>
    <w:rsid w:val="00B13CEC"/>
    <w:rsid w:val="00B301CC"/>
    <w:rsid w:val="00B409C2"/>
    <w:rsid w:val="00B65ECB"/>
    <w:rsid w:val="00B75F1E"/>
    <w:rsid w:val="00B80E94"/>
    <w:rsid w:val="00B90C51"/>
    <w:rsid w:val="00B94512"/>
    <w:rsid w:val="00BA1F03"/>
    <w:rsid w:val="00BB667D"/>
    <w:rsid w:val="00BC670F"/>
    <w:rsid w:val="00BE21E8"/>
    <w:rsid w:val="00BE5A72"/>
    <w:rsid w:val="00BF2AC7"/>
    <w:rsid w:val="00BF43ED"/>
    <w:rsid w:val="00C02A8B"/>
    <w:rsid w:val="00C1414A"/>
    <w:rsid w:val="00C36C80"/>
    <w:rsid w:val="00C44B5F"/>
    <w:rsid w:val="00C50A5C"/>
    <w:rsid w:val="00C7683E"/>
    <w:rsid w:val="00C769FA"/>
    <w:rsid w:val="00C771AA"/>
    <w:rsid w:val="00CA7CE0"/>
    <w:rsid w:val="00CB0E8B"/>
    <w:rsid w:val="00CD1CE4"/>
    <w:rsid w:val="00CD62C5"/>
    <w:rsid w:val="00CF4135"/>
    <w:rsid w:val="00D0576F"/>
    <w:rsid w:val="00D06113"/>
    <w:rsid w:val="00D111C6"/>
    <w:rsid w:val="00D171E4"/>
    <w:rsid w:val="00D215F2"/>
    <w:rsid w:val="00D30801"/>
    <w:rsid w:val="00D374BC"/>
    <w:rsid w:val="00D402C2"/>
    <w:rsid w:val="00D6128B"/>
    <w:rsid w:val="00D620B7"/>
    <w:rsid w:val="00D64EC7"/>
    <w:rsid w:val="00D76EB7"/>
    <w:rsid w:val="00D866D1"/>
    <w:rsid w:val="00D96A09"/>
    <w:rsid w:val="00DA1F72"/>
    <w:rsid w:val="00DA33AE"/>
    <w:rsid w:val="00DC3FE8"/>
    <w:rsid w:val="00DE5DD7"/>
    <w:rsid w:val="00E01D8E"/>
    <w:rsid w:val="00E11040"/>
    <w:rsid w:val="00E21CDE"/>
    <w:rsid w:val="00E2269C"/>
    <w:rsid w:val="00E32424"/>
    <w:rsid w:val="00E37C0E"/>
    <w:rsid w:val="00E430A6"/>
    <w:rsid w:val="00E44545"/>
    <w:rsid w:val="00E47BE2"/>
    <w:rsid w:val="00E54B21"/>
    <w:rsid w:val="00E7530A"/>
    <w:rsid w:val="00E81290"/>
    <w:rsid w:val="00E94982"/>
    <w:rsid w:val="00EB1AB5"/>
    <w:rsid w:val="00EC184F"/>
    <w:rsid w:val="00EC24B7"/>
    <w:rsid w:val="00EC77DA"/>
    <w:rsid w:val="00ED4217"/>
    <w:rsid w:val="00ED7617"/>
    <w:rsid w:val="00EE0C4B"/>
    <w:rsid w:val="00EE116D"/>
    <w:rsid w:val="00EE269C"/>
    <w:rsid w:val="00EE5494"/>
    <w:rsid w:val="00EF07D9"/>
    <w:rsid w:val="00EF236C"/>
    <w:rsid w:val="00F03A43"/>
    <w:rsid w:val="00F121C1"/>
    <w:rsid w:val="00F14491"/>
    <w:rsid w:val="00F2177E"/>
    <w:rsid w:val="00F23F53"/>
    <w:rsid w:val="00F37A26"/>
    <w:rsid w:val="00F450BC"/>
    <w:rsid w:val="00F45D02"/>
    <w:rsid w:val="00F57BFE"/>
    <w:rsid w:val="00F60041"/>
    <w:rsid w:val="00F61DAC"/>
    <w:rsid w:val="00F624D3"/>
    <w:rsid w:val="00F64058"/>
    <w:rsid w:val="00F646CC"/>
    <w:rsid w:val="00F86FBD"/>
    <w:rsid w:val="00F90911"/>
    <w:rsid w:val="00FA7073"/>
    <w:rsid w:val="00FC672D"/>
    <w:rsid w:val="00FC707F"/>
    <w:rsid w:val="00FE2149"/>
    <w:rsid w:val="00FE2409"/>
    <w:rsid w:val="00FE316E"/>
    <w:rsid w:val="00FE671B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D8F3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431BE"/>
    <w:rPr>
      <w:sz w:val="28"/>
      <w:szCs w:val="20"/>
      <w:lang w:eastAsia="en-US"/>
    </w:rPr>
  </w:style>
  <w:style w:type="character" w:styleId="Hyperlink">
    <w:name w:val="Hyperlink"/>
    <w:rsid w:val="009431BE"/>
    <w:rPr>
      <w:color w:val="0000FF"/>
      <w:u w:val="single"/>
    </w:rPr>
  </w:style>
  <w:style w:type="paragraph" w:styleId="BalloonText">
    <w:name w:val="Balloon Text"/>
    <w:basedOn w:val="Normal"/>
    <w:semiHidden/>
    <w:rsid w:val="002D73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A0E2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0E24"/>
    <w:rPr>
      <w:sz w:val="24"/>
      <w:szCs w:val="24"/>
    </w:rPr>
  </w:style>
  <w:style w:type="paragraph" w:styleId="Footer">
    <w:name w:val="footer"/>
    <w:basedOn w:val="Normal"/>
    <w:link w:val="FooterChar"/>
    <w:rsid w:val="004A0E2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0E2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0230E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6B15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kf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Links>
    <vt:vector size="12" baseType="variant">
      <vt:variant>
        <vt:i4>6291518</vt:i4>
      </vt:variant>
      <vt:variant>
        <vt:i4>2048</vt:i4>
      </vt:variant>
      <vt:variant>
        <vt:i4>1026</vt:i4>
      </vt:variant>
      <vt:variant>
        <vt:i4>1</vt:i4>
      </vt:variant>
      <vt:variant>
        <vt:lpwstr>SEKF Badge</vt:lpwstr>
      </vt:variant>
      <vt:variant>
        <vt:lpwstr/>
      </vt:variant>
      <vt:variant>
        <vt:i4>6291518</vt:i4>
      </vt:variant>
      <vt:variant>
        <vt:i4>2079</vt:i4>
      </vt:variant>
      <vt:variant>
        <vt:i4>1027</vt:i4>
      </vt:variant>
      <vt:variant>
        <vt:i4>1</vt:i4>
      </vt:variant>
      <vt:variant>
        <vt:lpwstr>SEKF Badge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</dc:creator>
  <cp:keywords/>
  <cp:lastModifiedBy>Collin Rudkin</cp:lastModifiedBy>
  <cp:revision>4</cp:revision>
  <cp:lastPrinted>2018-04-16T10:24:00Z</cp:lastPrinted>
  <dcterms:created xsi:type="dcterms:W3CDTF">2020-11-27T10:58:00Z</dcterms:created>
  <dcterms:modified xsi:type="dcterms:W3CDTF">2020-11-27T11:02:00Z</dcterms:modified>
</cp:coreProperties>
</file>