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FADF67" w14:textId="2052F4DF" w:rsidR="00480D37" w:rsidRPr="00ED6F3F" w:rsidRDefault="008E6559">
      <w:bookmarkStart w:id="0" w:name="OLE_LINK1"/>
      <w:bookmarkStart w:id="1" w:name="OLE_LINK2"/>
      <w:r>
        <w:rPr>
          <w:noProof/>
        </w:rPr>
        <mc:AlternateContent>
          <mc:Choice Requires="wps">
            <w:drawing>
              <wp:anchor distT="0" distB="0" distL="114300" distR="114300" simplePos="0" relativeHeight="251659264" behindDoc="0" locked="0" layoutInCell="1" allowOverlap="1" wp14:anchorId="75D8FECF" wp14:editId="19DA35E9">
                <wp:simplePos x="0" y="0"/>
                <wp:positionH relativeFrom="column">
                  <wp:posOffset>1143000</wp:posOffset>
                </wp:positionH>
                <wp:positionV relativeFrom="paragraph">
                  <wp:posOffset>228600</wp:posOffset>
                </wp:positionV>
                <wp:extent cx="2908935" cy="91694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2908935" cy="9169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3ACF3AD" w14:textId="3F8D1299" w:rsidR="008E6559" w:rsidRPr="005E5980" w:rsidRDefault="00AE3857" w:rsidP="00E9187B">
                            <w:pPr>
                              <w:jc w:val="center"/>
                              <w:rPr>
                                <w:sz w:val="52"/>
                                <w:szCs w:val="52"/>
                              </w:rPr>
                            </w:pPr>
                            <w:r>
                              <w:rPr>
                                <w:b/>
                                <w:color w:val="4472C4" w:themeColor="accent5"/>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Newsletter </w:t>
                            </w:r>
                            <w:r w:rsidR="00B35D30">
                              <w:rPr>
                                <w:b/>
                                <w:color w:val="4472C4" w:themeColor="accent5"/>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September</w:t>
                            </w:r>
                            <w:r w:rsidR="000E4E04">
                              <w:rPr>
                                <w:b/>
                                <w:color w:val="4472C4" w:themeColor="accent5"/>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008E6559" w:rsidRPr="005E5980">
                              <w:rPr>
                                <w:b/>
                                <w:color w:val="4472C4" w:themeColor="accent5"/>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20</w:t>
                            </w:r>
                            <w:r w:rsidR="005970E7">
                              <w:rPr>
                                <w:b/>
                                <w:color w:val="4472C4" w:themeColor="accent5"/>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2</w:t>
                            </w:r>
                            <w:r w:rsidR="00E75E63">
                              <w:rPr>
                                <w:b/>
                                <w:color w:val="4472C4" w:themeColor="accent5"/>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D8FECF" id="_x0000_t202" coordsize="21600,21600" o:spt="202" path="m,l,21600r21600,l21600,xe">
                <v:stroke joinstyle="miter"/>
                <v:path gradientshapeok="t" o:connecttype="rect"/>
              </v:shapetype>
              <v:shape id="Text Box 3" o:spid="_x0000_s1026" type="#_x0000_t202" style="position:absolute;margin-left:90pt;margin-top:18pt;width:229.05pt;height:7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" filled="f" stroked="f">
                <v:textbox>
                  <w:txbxContent>
                    <w:p w14:paraId="73ACF3AD" w14:textId="3F8D1299" w:rsidR="008E6559" w:rsidRPr="005E5980" w:rsidRDefault="00AE3857" w:rsidP="00E9187B">
                      <w:pPr>
                        <w:jc w:val="center"/>
                        <w:rPr>
                          <w:sz w:val="52"/>
                          <w:szCs w:val="52"/>
                        </w:rPr>
                      </w:pPr>
                      <w:r>
                        <w:rPr>
                          <w:b/>
                          <w:color w:val="4472C4" w:themeColor="accent5"/>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Newsletter </w:t>
                      </w:r>
                      <w:r w:rsidR="00B35D30">
                        <w:rPr>
                          <w:b/>
                          <w:color w:val="4472C4" w:themeColor="accent5"/>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September</w:t>
                      </w:r>
                      <w:r w:rsidR="000E4E04">
                        <w:rPr>
                          <w:b/>
                          <w:color w:val="4472C4" w:themeColor="accent5"/>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008E6559" w:rsidRPr="005E5980">
                        <w:rPr>
                          <w:b/>
                          <w:color w:val="4472C4" w:themeColor="accent5"/>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20</w:t>
                      </w:r>
                      <w:r w:rsidR="005970E7">
                        <w:rPr>
                          <w:b/>
                          <w:color w:val="4472C4" w:themeColor="accent5"/>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2</w:t>
                      </w:r>
                      <w:r w:rsidR="00E75E63">
                        <w:rPr>
                          <w:b/>
                          <w:color w:val="4472C4" w:themeColor="accent5"/>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4</w:t>
                      </w:r>
                    </w:p>
                  </w:txbxContent>
                </v:textbox>
                <w10:wrap type="square"/>
              </v:shape>
            </w:pict>
          </mc:Fallback>
        </mc:AlternateContent>
      </w:r>
      <w:r w:rsidRPr="00A43A9D">
        <w:rPr>
          <w:noProof/>
        </w:rPr>
        <w:drawing>
          <wp:inline distT="0" distB="0" distL="0" distR="0" wp14:anchorId="3E0B739E" wp14:editId="585F5641">
            <wp:extent cx="1020445" cy="1368425"/>
            <wp:effectExtent l="0" t="0" r="0" b="0"/>
            <wp:docPr id="1" name="Picture 1" descr="SEKF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KF Badg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20445" cy="1368425"/>
                    </a:xfrm>
                    <a:prstGeom prst="rect">
                      <a:avLst/>
                    </a:prstGeom>
                    <a:noFill/>
                    <a:ln>
                      <a:noFill/>
                    </a:ln>
                  </pic:spPr>
                </pic:pic>
              </a:graphicData>
            </a:graphic>
          </wp:inline>
        </w:drawing>
      </w:r>
      <w:bookmarkEnd w:id="0"/>
      <w:bookmarkEnd w:id="1"/>
      <w:r w:rsidR="00A43A9D">
        <w:t xml:space="preserve">                                                                                     </w:t>
      </w:r>
    </w:p>
    <w:p w14:paraId="6FE19F18" w14:textId="77777777" w:rsidR="00ED6F3F" w:rsidRDefault="00ED6F3F">
      <w:pPr>
        <w:rPr>
          <w:bCs/>
        </w:rPr>
      </w:pPr>
    </w:p>
    <w:p w14:paraId="7CEEE75F" w14:textId="77777777" w:rsidR="004E3135" w:rsidRDefault="004E3135">
      <w:pPr>
        <w:rPr>
          <w:bCs/>
        </w:rPr>
      </w:pPr>
    </w:p>
    <w:p w14:paraId="57F20BD7" w14:textId="3402F0EE" w:rsidR="000E4E04" w:rsidRDefault="004D6358">
      <w:pPr>
        <w:rPr>
          <w:bCs/>
        </w:rPr>
      </w:pPr>
      <w:r>
        <w:rPr>
          <w:bCs/>
        </w:rPr>
        <w:t xml:space="preserve">Dear </w:t>
      </w:r>
      <w:r w:rsidR="000E4E04">
        <w:rPr>
          <w:bCs/>
        </w:rPr>
        <w:t>parents and students,</w:t>
      </w:r>
    </w:p>
    <w:p w14:paraId="375FB943" w14:textId="77777777" w:rsidR="00B5484C" w:rsidRDefault="00B5484C">
      <w:pPr>
        <w:rPr>
          <w:bCs/>
        </w:rPr>
      </w:pPr>
    </w:p>
    <w:p w14:paraId="6BAB7801" w14:textId="77777777" w:rsidR="004E3135" w:rsidRDefault="004E3135">
      <w:pPr>
        <w:rPr>
          <w:bCs/>
        </w:rPr>
      </w:pPr>
    </w:p>
    <w:p w14:paraId="1EDEC541" w14:textId="0D6D21C0" w:rsidR="00ED6F3F" w:rsidRDefault="00B35D30">
      <w:pPr>
        <w:rPr>
          <w:bCs/>
        </w:rPr>
      </w:pPr>
      <w:r>
        <w:rPr>
          <w:bCs/>
        </w:rPr>
        <w:t>I hope everyone had a fantastic summer break.</w:t>
      </w:r>
      <w:r w:rsidR="00ED6F3F">
        <w:rPr>
          <w:bCs/>
        </w:rPr>
        <w:t xml:space="preserve"> </w:t>
      </w:r>
    </w:p>
    <w:p w14:paraId="77CD2CFE" w14:textId="77777777" w:rsidR="004E3135" w:rsidRDefault="004E3135">
      <w:pPr>
        <w:rPr>
          <w:bCs/>
        </w:rPr>
      </w:pPr>
    </w:p>
    <w:p w14:paraId="465C890B" w14:textId="5BFECAD8" w:rsidR="001E683A" w:rsidRDefault="001E683A">
      <w:pPr>
        <w:rPr>
          <w:bCs/>
        </w:rPr>
      </w:pPr>
      <w:r>
        <w:rPr>
          <w:b/>
        </w:rPr>
        <w:t xml:space="preserve">Congratulations </w:t>
      </w:r>
      <w:r>
        <w:rPr>
          <w:bCs/>
        </w:rPr>
        <w:t>to all the students who graded before the break especially our new Black belt</w:t>
      </w:r>
      <w:r w:rsidR="00ED6F3F">
        <w:rPr>
          <w:bCs/>
        </w:rPr>
        <w:t xml:space="preserve"> </w:t>
      </w:r>
      <w:r w:rsidR="00E75E63">
        <w:rPr>
          <w:bCs/>
        </w:rPr>
        <w:t>George Johnson</w:t>
      </w:r>
      <w:r w:rsidR="00ED6F3F">
        <w:rPr>
          <w:bCs/>
        </w:rPr>
        <w:t>.</w:t>
      </w:r>
      <w:r>
        <w:rPr>
          <w:bCs/>
        </w:rPr>
        <w:t xml:space="preserve"> All the hard work paying off …Well done everyone!</w:t>
      </w:r>
    </w:p>
    <w:p w14:paraId="45EE9247" w14:textId="77777777" w:rsidR="00E75E63" w:rsidRDefault="00E75E63">
      <w:pPr>
        <w:rPr>
          <w:bCs/>
        </w:rPr>
      </w:pPr>
    </w:p>
    <w:p w14:paraId="68F9D0A4" w14:textId="5C1E0BD4" w:rsidR="00E75E63" w:rsidRDefault="00E75E63">
      <w:pPr>
        <w:rPr>
          <w:bCs/>
        </w:rPr>
      </w:pPr>
      <w:r w:rsidRPr="00B5484C">
        <w:rPr>
          <w:b/>
        </w:rPr>
        <w:t>Well done to everyone</w:t>
      </w:r>
      <w:r>
        <w:rPr>
          <w:bCs/>
        </w:rPr>
        <w:t xml:space="preserve"> who attended the Summer Karate camp. It looked great fun and very exciting. Next camp will be during the October half term. Details soon…</w:t>
      </w:r>
    </w:p>
    <w:p w14:paraId="277436C4" w14:textId="77777777" w:rsidR="004E3135" w:rsidRDefault="004E3135">
      <w:pPr>
        <w:rPr>
          <w:bCs/>
        </w:rPr>
      </w:pPr>
    </w:p>
    <w:p w14:paraId="282CF46D" w14:textId="77777777" w:rsidR="004E3135" w:rsidRDefault="004E3135" w:rsidP="004E3135">
      <w:pPr>
        <w:rPr>
          <w:bCs/>
        </w:rPr>
      </w:pPr>
      <w:r>
        <w:rPr>
          <w:b/>
        </w:rPr>
        <w:t xml:space="preserve">It was great to witness </w:t>
      </w:r>
      <w:r>
        <w:rPr>
          <w:bCs/>
        </w:rPr>
        <w:t>the enthusiasm of the students who attended the special competition kata and kumite course run by Sensei Carla during the holidays. The students all worked hard and really enjoyed themselves. Well done!</w:t>
      </w:r>
    </w:p>
    <w:p w14:paraId="2B7E0E31" w14:textId="77777777" w:rsidR="00ED6F3F" w:rsidRDefault="00ED6F3F">
      <w:pPr>
        <w:rPr>
          <w:bCs/>
        </w:rPr>
      </w:pPr>
    </w:p>
    <w:p w14:paraId="1FF29CE4" w14:textId="057FDCF4" w:rsidR="00E75E63" w:rsidRDefault="00ED6F3F">
      <w:pPr>
        <w:rPr>
          <w:bCs/>
        </w:rPr>
      </w:pPr>
      <w:r w:rsidRPr="00ED6F3F">
        <w:rPr>
          <w:b/>
        </w:rPr>
        <w:t>A</w:t>
      </w:r>
      <w:r w:rsidR="00E75E63">
        <w:rPr>
          <w:b/>
        </w:rPr>
        <w:t xml:space="preserve"> massive </w:t>
      </w:r>
      <w:r w:rsidRPr="00ED6F3F">
        <w:rPr>
          <w:b/>
        </w:rPr>
        <w:t>congratulations</w:t>
      </w:r>
      <w:r>
        <w:rPr>
          <w:bCs/>
        </w:rPr>
        <w:t xml:space="preserve"> to Carla Rudkin-Guillen after </w:t>
      </w:r>
      <w:r w:rsidR="004E3135">
        <w:rPr>
          <w:bCs/>
        </w:rPr>
        <w:t>winning Gold at the British International Open on Sunday 1</w:t>
      </w:r>
      <w:r w:rsidR="004E3135" w:rsidRPr="004E3135">
        <w:rPr>
          <w:bCs/>
          <w:vertAlign w:val="superscript"/>
        </w:rPr>
        <w:t>st</w:t>
      </w:r>
      <w:r w:rsidR="004E3135">
        <w:rPr>
          <w:bCs/>
        </w:rPr>
        <w:t xml:space="preserve"> September, and for recently </w:t>
      </w:r>
      <w:r w:rsidR="00E75E63">
        <w:rPr>
          <w:bCs/>
        </w:rPr>
        <w:t>being selected to represent England at the forthcoming Junior World Karate Championships being held</w:t>
      </w:r>
      <w:r w:rsidR="004E3135">
        <w:rPr>
          <w:bCs/>
        </w:rPr>
        <w:t xml:space="preserve"> </w:t>
      </w:r>
      <w:r w:rsidR="00E75E63">
        <w:rPr>
          <w:bCs/>
        </w:rPr>
        <w:t>in Venice, Italy</w:t>
      </w:r>
      <w:r w:rsidR="004E3135">
        <w:rPr>
          <w:bCs/>
        </w:rPr>
        <w:t xml:space="preserve"> early October.</w:t>
      </w:r>
    </w:p>
    <w:p w14:paraId="021F74AB" w14:textId="546FA7B9" w:rsidR="00D92D7A" w:rsidRDefault="004E3135">
      <w:pPr>
        <w:rPr>
          <w:bCs/>
        </w:rPr>
      </w:pPr>
      <w:r>
        <w:rPr>
          <w:bCs/>
        </w:rPr>
        <w:t xml:space="preserve">Due to Carla’s </w:t>
      </w:r>
      <w:r w:rsidR="00E75E63">
        <w:rPr>
          <w:bCs/>
        </w:rPr>
        <w:t>tough</w:t>
      </w:r>
      <w:r>
        <w:rPr>
          <w:bCs/>
        </w:rPr>
        <w:t xml:space="preserve"> </w:t>
      </w:r>
      <w:r w:rsidR="00E75E63">
        <w:rPr>
          <w:bCs/>
        </w:rPr>
        <w:t xml:space="preserve">training </w:t>
      </w:r>
      <w:r>
        <w:rPr>
          <w:bCs/>
        </w:rPr>
        <w:t>program,</w:t>
      </w:r>
      <w:r w:rsidR="00E75E63">
        <w:rPr>
          <w:bCs/>
        </w:rPr>
        <w:t xml:space="preserve"> </w:t>
      </w:r>
      <w:r>
        <w:rPr>
          <w:bCs/>
        </w:rPr>
        <w:t xml:space="preserve">she spent most of her summer inside a gym. </w:t>
      </w:r>
      <w:r>
        <w:rPr>
          <w:bCs/>
        </w:rPr>
        <w:t>However, it is proving very successful which helps her maintain the intense focus. Carla still has another five weeks preparation training which also includes competing at the English International on Saturday 7</w:t>
      </w:r>
      <w:r w:rsidRPr="004E3135">
        <w:rPr>
          <w:bCs/>
          <w:vertAlign w:val="superscript"/>
        </w:rPr>
        <w:t>th</w:t>
      </w:r>
      <w:r>
        <w:rPr>
          <w:bCs/>
        </w:rPr>
        <w:t xml:space="preserve"> September with her teammates, Denis Margolin, Christopher Cytus and Emma Barnes. Good Luck Guys!</w:t>
      </w:r>
    </w:p>
    <w:p w14:paraId="5435172D" w14:textId="77777777" w:rsidR="004E3135" w:rsidRDefault="004E3135">
      <w:pPr>
        <w:rPr>
          <w:bCs/>
        </w:rPr>
      </w:pPr>
    </w:p>
    <w:p w14:paraId="7A50C82B" w14:textId="77777777" w:rsidR="00B5484C" w:rsidRDefault="00B5484C">
      <w:pPr>
        <w:rPr>
          <w:bCs/>
        </w:rPr>
      </w:pPr>
    </w:p>
    <w:p w14:paraId="22FE7A5B" w14:textId="63F5200B" w:rsidR="00523E75" w:rsidRDefault="006771FA" w:rsidP="004F17DA">
      <w:pPr>
        <w:pStyle w:val="Heading4"/>
        <w:jc w:val="left"/>
        <w:rPr>
          <w:szCs w:val="28"/>
        </w:rPr>
      </w:pPr>
      <w:r w:rsidRPr="005970E7">
        <w:rPr>
          <w:szCs w:val="28"/>
        </w:rPr>
        <w:t xml:space="preserve">Saturday </w:t>
      </w:r>
      <w:r w:rsidR="002E01AB">
        <w:rPr>
          <w:szCs w:val="28"/>
        </w:rPr>
        <w:t>grading c</w:t>
      </w:r>
      <w:r w:rsidRPr="005970E7">
        <w:rPr>
          <w:szCs w:val="28"/>
        </w:rPr>
        <w:t xml:space="preserve">ourse </w:t>
      </w:r>
      <w:r w:rsidR="002E01AB">
        <w:rPr>
          <w:szCs w:val="28"/>
        </w:rPr>
        <w:t xml:space="preserve">for all </w:t>
      </w:r>
      <w:r w:rsidRPr="005970E7">
        <w:rPr>
          <w:szCs w:val="28"/>
        </w:rPr>
        <w:t>students</w:t>
      </w:r>
      <w:r w:rsidR="005970E7">
        <w:rPr>
          <w:szCs w:val="28"/>
        </w:rPr>
        <w:t xml:space="preserve"> </w:t>
      </w:r>
    </w:p>
    <w:p w14:paraId="4BA1A676" w14:textId="77777777" w:rsidR="004B39A5" w:rsidRPr="004B39A5" w:rsidRDefault="004B39A5" w:rsidP="004B39A5">
      <w:pPr>
        <w:rPr>
          <w:lang w:eastAsia="en-US"/>
        </w:rPr>
      </w:pPr>
    </w:p>
    <w:p w14:paraId="0617F60F" w14:textId="67FB1784" w:rsidR="006771FA" w:rsidRPr="0011169D" w:rsidRDefault="006771FA" w:rsidP="006771FA">
      <w:pPr>
        <w:rPr>
          <w:bCs/>
        </w:rPr>
      </w:pPr>
      <w:r w:rsidRPr="005970E7">
        <w:t xml:space="preserve">There will be a special </w:t>
      </w:r>
      <w:r w:rsidR="0011169D">
        <w:t xml:space="preserve">grading </w:t>
      </w:r>
      <w:r w:rsidRPr="005970E7">
        <w:t xml:space="preserve">course on </w:t>
      </w:r>
      <w:r w:rsidRPr="005970E7">
        <w:rPr>
          <w:b/>
        </w:rPr>
        <w:t xml:space="preserve">Saturday </w:t>
      </w:r>
      <w:r w:rsidR="002E01AB">
        <w:rPr>
          <w:b/>
        </w:rPr>
        <w:t>1</w:t>
      </w:r>
      <w:r w:rsidR="00E75E63">
        <w:rPr>
          <w:b/>
        </w:rPr>
        <w:t>4</w:t>
      </w:r>
      <w:r w:rsidR="001B1193" w:rsidRPr="001B1193">
        <w:rPr>
          <w:b/>
          <w:vertAlign w:val="superscript"/>
        </w:rPr>
        <w:t>th</w:t>
      </w:r>
      <w:r w:rsidR="001B1193">
        <w:rPr>
          <w:b/>
        </w:rPr>
        <w:t xml:space="preserve"> September </w:t>
      </w:r>
      <w:r w:rsidR="00292A85" w:rsidRPr="00292A85">
        <w:rPr>
          <w:bCs/>
        </w:rPr>
        <w:t>to be held</w:t>
      </w:r>
      <w:r w:rsidR="00292A85">
        <w:rPr>
          <w:b/>
        </w:rPr>
        <w:t xml:space="preserve"> </w:t>
      </w:r>
      <w:r w:rsidRPr="005970E7">
        <w:t xml:space="preserve">at </w:t>
      </w:r>
      <w:r w:rsidRPr="0011169D">
        <w:rPr>
          <w:bCs/>
        </w:rPr>
        <w:t>New Milton Health &amp; Leisure Centre, (Gore Road, New Milton</w:t>
      </w:r>
      <w:r w:rsidR="0011169D">
        <w:rPr>
          <w:bCs/>
        </w:rPr>
        <w:t>.</w:t>
      </w:r>
      <w:r w:rsidRPr="0011169D">
        <w:rPr>
          <w:bCs/>
        </w:rPr>
        <w:t xml:space="preserve"> BH25 6RR)</w:t>
      </w:r>
    </w:p>
    <w:p w14:paraId="604758A4" w14:textId="228F4A61" w:rsidR="006771FA" w:rsidRDefault="006771FA" w:rsidP="006771FA">
      <w:pPr>
        <w:pStyle w:val="BodyText"/>
        <w:rPr>
          <w:sz w:val="24"/>
          <w:szCs w:val="24"/>
        </w:rPr>
      </w:pPr>
      <w:r w:rsidRPr="005970E7">
        <w:rPr>
          <w:sz w:val="24"/>
          <w:szCs w:val="24"/>
        </w:rPr>
        <w:t>This c</w:t>
      </w:r>
      <w:r w:rsidR="006E2720" w:rsidRPr="005970E7">
        <w:rPr>
          <w:sz w:val="24"/>
          <w:szCs w:val="24"/>
        </w:rPr>
        <w:t>our</w:t>
      </w:r>
      <w:r w:rsidR="00AE3857" w:rsidRPr="005970E7">
        <w:rPr>
          <w:sz w:val="24"/>
          <w:szCs w:val="24"/>
        </w:rPr>
        <w:t xml:space="preserve">se will be aimed at learning </w:t>
      </w:r>
      <w:r w:rsidR="001B1193">
        <w:rPr>
          <w:sz w:val="24"/>
          <w:szCs w:val="24"/>
        </w:rPr>
        <w:t xml:space="preserve">the kata </w:t>
      </w:r>
      <w:r w:rsidRPr="005970E7">
        <w:rPr>
          <w:sz w:val="24"/>
          <w:szCs w:val="24"/>
        </w:rPr>
        <w:t xml:space="preserve">for your next belt (or tag) and is </w:t>
      </w:r>
      <w:r w:rsidR="001B1193">
        <w:rPr>
          <w:sz w:val="24"/>
          <w:szCs w:val="24"/>
        </w:rPr>
        <w:t>important</w:t>
      </w:r>
      <w:r w:rsidR="00177194">
        <w:rPr>
          <w:sz w:val="24"/>
          <w:szCs w:val="24"/>
        </w:rPr>
        <w:t xml:space="preserve"> </w:t>
      </w:r>
      <w:r w:rsidR="001B1193">
        <w:rPr>
          <w:sz w:val="24"/>
          <w:szCs w:val="24"/>
        </w:rPr>
        <w:t>preparation for the forthcoming grading in December</w:t>
      </w:r>
      <w:r w:rsidR="002E01AB">
        <w:rPr>
          <w:sz w:val="24"/>
          <w:szCs w:val="24"/>
        </w:rPr>
        <w:t>.</w:t>
      </w:r>
    </w:p>
    <w:p w14:paraId="2C207873" w14:textId="4129AA57" w:rsidR="006771FA" w:rsidRPr="005970E7" w:rsidRDefault="006771FA" w:rsidP="006771FA"/>
    <w:p w14:paraId="590A4BA2" w14:textId="4B28A0AB" w:rsidR="00E75E63" w:rsidRPr="005970E7" w:rsidRDefault="0011169D" w:rsidP="00E75E63">
      <w:r>
        <w:t xml:space="preserve"> </w:t>
      </w:r>
      <w:r w:rsidR="00E75E63">
        <w:t xml:space="preserve">                       </w:t>
      </w:r>
      <w:r w:rsidR="00E75E63" w:rsidRPr="005970E7">
        <w:t xml:space="preserve">White </w:t>
      </w:r>
      <w:r w:rsidR="00E75E63">
        <w:t xml:space="preserve">&amp; Red belts:            </w:t>
      </w:r>
      <w:r w:rsidR="00E75E63" w:rsidRPr="005970E7">
        <w:t xml:space="preserve">-     </w:t>
      </w:r>
      <w:r w:rsidR="00E75E63">
        <w:t>10</w:t>
      </w:r>
      <w:r w:rsidR="00E75E63" w:rsidRPr="005970E7">
        <w:t>.00</w:t>
      </w:r>
      <w:r w:rsidR="00E75E63">
        <w:t>am</w:t>
      </w:r>
      <w:r w:rsidR="00E75E63" w:rsidRPr="005970E7">
        <w:t xml:space="preserve"> – </w:t>
      </w:r>
      <w:r w:rsidR="00E75E63">
        <w:t>11.00am</w:t>
      </w:r>
    </w:p>
    <w:p w14:paraId="7B0465C2" w14:textId="77777777" w:rsidR="00E75E63" w:rsidRPr="005970E7" w:rsidRDefault="00E75E63" w:rsidP="00E75E63">
      <w:r w:rsidRPr="005970E7">
        <w:tab/>
      </w:r>
      <w:r>
        <w:t xml:space="preserve">  </w:t>
      </w:r>
      <w:r w:rsidRPr="005970E7">
        <w:t xml:space="preserve">     </w:t>
      </w:r>
      <w:r>
        <w:t xml:space="preserve">   </w:t>
      </w:r>
      <w:r w:rsidRPr="005970E7">
        <w:t xml:space="preserve"> </w:t>
      </w:r>
      <w:r>
        <w:t xml:space="preserve"> Yellow &amp; Orange tag         </w:t>
      </w:r>
      <w:r w:rsidRPr="005970E7">
        <w:t xml:space="preserve">-   </w:t>
      </w:r>
      <w:r>
        <w:t xml:space="preserve"> </w:t>
      </w:r>
      <w:r w:rsidRPr="005970E7">
        <w:t xml:space="preserve"> </w:t>
      </w:r>
      <w:r>
        <w:t>11</w:t>
      </w:r>
      <w:r w:rsidRPr="005970E7">
        <w:t>.00</w:t>
      </w:r>
      <w:r>
        <w:t xml:space="preserve">am </w:t>
      </w:r>
      <w:r w:rsidRPr="005970E7">
        <w:t>–</w:t>
      </w:r>
      <w:r>
        <w:t>12.00</w:t>
      </w:r>
      <w:r w:rsidRPr="005970E7">
        <w:t>pm</w:t>
      </w:r>
    </w:p>
    <w:p w14:paraId="72C0B07F" w14:textId="77777777" w:rsidR="00E75E63" w:rsidRDefault="00E75E63" w:rsidP="00E75E63">
      <w:r w:rsidRPr="005970E7">
        <w:t xml:space="preserve">                        </w:t>
      </w:r>
      <w:r>
        <w:t>Orange belt to blue tag.      -     12.</w:t>
      </w:r>
      <w:r w:rsidRPr="005970E7">
        <w:t>00</w:t>
      </w:r>
      <w:r>
        <w:t>pm</w:t>
      </w:r>
      <w:r w:rsidRPr="005970E7">
        <w:t xml:space="preserve"> –</w:t>
      </w:r>
      <w:r>
        <w:t xml:space="preserve"> 1.00</w:t>
      </w:r>
      <w:r w:rsidRPr="005970E7">
        <w:t>pm</w:t>
      </w:r>
    </w:p>
    <w:p w14:paraId="23D9F12E" w14:textId="653FDD10" w:rsidR="0011169D" w:rsidRDefault="00E75E63" w:rsidP="00E75E63">
      <w:r>
        <w:t xml:space="preserve">                        Blue belt and above.          -       1.00pm -   2.00pm  </w:t>
      </w:r>
      <w:r w:rsidRPr="005970E7">
        <w:tab/>
      </w:r>
    </w:p>
    <w:p w14:paraId="37348D92" w14:textId="20F7EDAB" w:rsidR="00DD61BA" w:rsidRDefault="00013167" w:rsidP="00013167">
      <w:r w:rsidRPr="005970E7">
        <w:tab/>
      </w:r>
      <w:r w:rsidRPr="005970E7">
        <w:tab/>
      </w:r>
    </w:p>
    <w:p w14:paraId="116BE9EB" w14:textId="77777777" w:rsidR="00E75E63" w:rsidRDefault="00E75E63" w:rsidP="00013167"/>
    <w:p w14:paraId="49B9B65D" w14:textId="77777777" w:rsidR="00E75E63" w:rsidRDefault="00E75E63" w:rsidP="00013167"/>
    <w:p w14:paraId="3667F0D9" w14:textId="77777777" w:rsidR="00E75E63" w:rsidRDefault="00E75E63" w:rsidP="00013167"/>
    <w:p w14:paraId="544694C5" w14:textId="77777777" w:rsidR="004E3135" w:rsidRPr="005970E7" w:rsidRDefault="004E3135" w:rsidP="00013167"/>
    <w:p w14:paraId="50E7726E" w14:textId="137BEC37" w:rsidR="004F17DA" w:rsidRDefault="00F94F0C" w:rsidP="004F17DA">
      <w:pPr>
        <w:pStyle w:val="Heading3"/>
        <w:rPr>
          <w:sz w:val="28"/>
          <w:szCs w:val="28"/>
        </w:rPr>
      </w:pPr>
      <w:r w:rsidRPr="0011169D">
        <w:rPr>
          <w:sz w:val="28"/>
          <w:szCs w:val="28"/>
        </w:rPr>
        <w:t>Advanced Course</w:t>
      </w:r>
    </w:p>
    <w:p w14:paraId="5587CC14" w14:textId="77777777" w:rsidR="00ED6F3F" w:rsidRPr="00ED6F3F" w:rsidRDefault="00ED6F3F" w:rsidP="00ED6F3F">
      <w:pPr>
        <w:rPr>
          <w:lang w:eastAsia="en-US"/>
        </w:rPr>
      </w:pPr>
    </w:p>
    <w:p w14:paraId="5115E57A" w14:textId="3AA62B0E" w:rsidR="004D6358" w:rsidRDefault="00F94F0C" w:rsidP="00F94F0C">
      <w:pPr>
        <w:jc w:val="both"/>
      </w:pPr>
      <w:r w:rsidRPr="005970E7">
        <w:t xml:space="preserve">There will be an advanced course </w:t>
      </w:r>
      <w:r w:rsidR="004F17DA" w:rsidRPr="004F17DA">
        <w:rPr>
          <w:b/>
          <w:bCs/>
        </w:rPr>
        <w:t xml:space="preserve">on Sunday </w:t>
      </w:r>
      <w:r w:rsidR="00F43C1E">
        <w:rPr>
          <w:b/>
          <w:bCs/>
        </w:rPr>
        <w:t>1</w:t>
      </w:r>
      <w:r w:rsidR="00E75E63">
        <w:rPr>
          <w:b/>
          <w:bCs/>
        </w:rPr>
        <w:t>5</w:t>
      </w:r>
      <w:r w:rsidR="001B1193" w:rsidRPr="001B1193">
        <w:rPr>
          <w:b/>
          <w:bCs/>
          <w:vertAlign w:val="superscript"/>
        </w:rPr>
        <w:t>th</w:t>
      </w:r>
      <w:r w:rsidR="001B1193">
        <w:rPr>
          <w:b/>
          <w:bCs/>
        </w:rPr>
        <w:t xml:space="preserve"> September</w:t>
      </w:r>
      <w:r w:rsidR="00F43C1E">
        <w:rPr>
          <w:b/>
          <w:bCs/>
        </w:rPr>
        <w:t xml:space="preserve"> </w:t>
      </w:r>
      <w:r w:rsidRPr="005970E7">
        <w:t xml:space="preserve">for </w:t>
      </w:r>
      <w:r w:rsidR="007B382A">
        <w:t>students’</w:t>
      </w:r>
      <w:r w:rsidR="00A964EA">
        <w:t xml:space="preserve"> </w:t>
      </w:r>
      <w:r w:rsidR="00ED6F3F" w:rsidRPr="005970E7">
        <w:t>blue</w:t>
      </w:r>
      <w:r w:rsidRPr="005970E7">
        <w:t xml:space="preserve"> belt &amp; above</w:t>
      </w:r>
      <w:r w:rsidR="00815482">
        <w:t xml:space="preserve"> </w:t>
      </w:r>
      <w:r w:rsidR="00ED6F3F">
        <w:t xml:space="preserve">and squad members </w:t>
      </w:r>
      <w:r w:rsidRPr="005970E7">
        <w:t xml:space="preserve">to be held at </w:t>
      </w:r>
      <w:r w:rsidRPr="004F17DA">
        <w:rPr>
          <w:bCs/>
        </w:rPr>
        <w:t>New Milton Health and Leisure Centre. (</w:t>
      </w:r>
      <w:r w:rsidRPr="005970E7">
        <w:t xml:space="preserve">Gore road, BH25 6RR). This course </w:t>
      </w:r>
      <w:r w:rsidR="00177194">
        <w:t xml:space="preserve">will cover some </w:t>
      </w:r>
      <w:r w:rsidR="00132FBD">
        <w:t>exciting, advanced</w:t>
      </w:r>
      <w:r w:rsidR="00177194">
        <w:t xml:space="preserve"> work </w:t>
      </w:r>
      <w:r w:rsidR="00A219D3">
        <w:t xml:space="preserve">including </w:t>
      </w:r>
      <w:r w:rsidR="001B1193">
        <w:t>advanced kata and</w:t>
      </w:r>
      <w:r w:rsidR="00132FBD">
        <w:t xml:space="preserve"> knife defences</w:t>
      </w:r>
      <w:r w:rsidR="001B1193">
        <w:t xml:space="preserve"> in preparation for the forthcoming grading in December.</w:t>
      </w:r>
    </w:p>
    <w:p w14:paraId="30FBF45F" w14:textId="77777777" w:rsidR="00ED6F3F" w:rsidRDefault="00ED6F3F" w:rsidP="00F94F0C">
      <w:pPr>
        <w:jc w:val="both"/>
      </w:pPr>
    </w:p>
    <w:p w14:paraId="14A9F9DD" w14:textId="2ABB26BC" w:rsidR="004B39A5" w:rsidRPr="00ED6F3F" w:rsidRDefault="001E683A" w:rsidP="004F17DA">
      <w:pPr>
        <w:rPr>
          <w:bCs/>
        </w:rPr>
      </w:pPr>
      <w:r>
        <w:rPr>
          <w:b/>
          <w:bCs/>
        </w:rPr>
        <w:t xml:space="preserve">                          </w:t>
      </w:r>
      <w:r w:rsidR="00F94F0C" w:rsidRPr="005970E7">
        <w:rPr>
          <w:b/>
          <w:bCs/>
        </w:rPr>
        <w:t>Time:</w:t>
      </w:r>
      <w:r w:rsidR="00F94F0C" w:rsidRPr="005970E7">
        <w:t xml:space="preserve">  1</w:t>
      </w:r>
      <w:r w:rsidR="00E75E63">
        <w:t>0</w:t>
      </w:r>
      <w:r w:rsidR="00F94F0C" w:rsidRPr="005970E7">
        <w:t>.</w:t>
      </w:r>
      <w:r w:rsidR="00E75E63">
        <w:t>0</w:t>
      </w:r>
      <w:r w:rsidR="00D75106">
        <w:t>0</w:t>
      </w:r>
      <w:r w:rsidR="00F94F0C" w:rsidRPr="005970E7">
        <w:t>am – 1</w:t>
      </w:r>
      <w:r w:rsidR="00E75E63">
        <w:t>2</w:t>
      </w:r>
      <w:r w:rsidR="00892324">
        <w:t>.</w:t>
      </w:r>
      <w:r w:rsidR="00E75E63">
        <w:t>00</w:t>
      </w:r>
      <w:r w:rsidR="00892324">
        <w:t>pm</w:t>
      </w:r>
      <w:r w:rsidR="00523E75" w:rsidRPr="005970E7">
        <w:t xml:space="preserve">    </w:t>
      </w:r>
      <w:r w:rsidR="00F94F0C" w:rsidRPr="005970E7">
        <w:rPr>
          <w:b/>
          <w:bCs/>
        </w:rPr>
        <w:t>Cost:</w:t>
      </w:r>
      <w:r w:rsidR="00F94F0C" w:rsidRPr="005970E7">
        <w:t xml:space="preserve">   £1</w:t>
      </w:r>
      <w:r w:rsidR="00ED6F3F">
        <w:t>8</w:t>
      </w:r>
      <w:r w:rsidR="00F94F0C" w:rsidRPr="005970E7">
        <w:t>.0</w:t>
      </w:r>
      <w:r w:rsidR="00ED6F3F">
        <w:rPr>
          <w:bCs/>
        </w:rPr>
        <w:t>0</w:t>
      </w:r>
    </w:p>
    <w:p w14:paraId="0D688B34" w14:textId="77777777" w:rsidR="001E683A" w:rsidRDefault="001E683A" w:rsidP="004F17DA">
      <w:pPr>
        <w:rPr>
          <w:b/>
        </w:rPr>
      </w:pPr>
    </w:p>
    <w:p w14:paraId="12B12DC2" w14:textId="77777777" w:rsidR="00ED6F3F" w:rsidRDefault="001B1193" w:rsidP="00024D78">
      <w:r>
        <w:t xml:space="preserve">There is an extra charge for the advanced course. Please confirm your attendance via WhatsApp </w:t>
      </w:r>
      <w:r w:rsidR="001E683A">
        <w:t xml:space="preserve">to sensei Collin on 07966 303 585 and </w:t>
      </w:r>
      <w:r>
        <w:t>make</w:t>
      </w:r>
      <w:r w:rsidR="00024D78">
        <w:t xml:space="preserve"> payment </w:t>
      </w:r>
      <w:r w:rsidR="00024D78" w:rsidRPr="004743B4">
        <w:t xml:space="preserve">to </w:t>
      </w:r>
      <w:r w:rsidR="00024D78">
        <w:t xml:space="preserve">the </w:t>
      </w:r>
      <w:r>
        <w:t>following account:</w:t>
      </w:r>
      <w:r w:rsidR="001E683A">
        <w:t xml:space="preserve">   </w:t>
      </w:r>
    </w:p>
    <w:p w14:paraId="22ED9247" w14:textId="3EF69C35" w:rsidR="00024D78" w:rsidRPr="001E683A" w:rsidRDefault="00ED6F3F" w:rsidP="00024D78">
      <w:pPr>
        <w:rPr>
          <w:b/>
          <w:bCs/>
        </w:rPr>
      </w:pPr>
      <w:r>
        <w:rPr>
          <w:b/>
          <w:bCs/>
        </w:rPr>
        <w:t xml:space="preserve">Southern England Karate Federation - </w:t>
      </w:r>
      <w:r w:rsidR="00024D78" w:rsidRPr="001E683A">
        <w:rPr>
          <w:b/>
          <w:bCs/>
        </w:rPr>
        <w:t>Account: 03807886 - Sort Code: 20-96-96</w:t>
      </w:r>
    </w:p>
    <w:p w14:paraId="6D7BAD1B" w14:textId="77777777" w:rsidR="004B39A5" w:rsidRDefault="004B39A5" w:rsidP="004F17DA"/>
    <w:p w14:paraId="3D254542" w14:textId="77777777" w:rsidR="00ED6F3F" w:rsidRDefault="00ED6F3F" w:rsidP="004F17DA"/>
    <w:p w14:paraId="290CD80C" w14:textId="77777777" w:rsidR="00E02998" w:rsidRPr="005970E7" w:rsidRDefault="00E02998" w:rsidP="004F17DA"/>
    <w:p w14:paraId="089C0188" w14:textId="77777777" w:rsidR="001E683A" w:rsidRDefault="001E683A" w:rsidP="001E683A">
      <w:pPr>
        <w:pStyle w:val="Heading3"/>
        <w:rPr>
          <w:sz w:val="32"/>
          <w:szCs w:val="32"/>
        </w:rPr>
      </w:pPr>
      <w:r>
        <w:rPr>
          <w:sz w:val="32"/>
          <w:szCs w:val="32"/>
        </w:rPr>
        <w:t>Website</w:t>
      </w:r>
    </w:p>
    <w:p w14:paraId="547D106A" w14:textId="77777777" w:rsidR="00ED6F3F" w:rsidRPr="00ED6F3F" w:rsidRDefault="00ED6F3F" w:rsidP="00ED6F3F">
      <w:pPr>
        <w:rPr>
          <w:lang w:eastAsia="en-US"/>
        </w:rPr>
      </w:pPr>
    </w:p>
    <w:p w14:paraId="63F37EB1" w14:textId="15B38CA0" w:rsidR="001E683A" w:rsidRDefault="001E683A" w:rsidP="001E683A">
      <w:r>
        <w:t xml:space="preserve">Please check the club website at </w:t>
      </w:r>
      <w:hyperlink r:id="rId5" w:history="1">
        <w:r w:rsidRPr="005F77D3">
          <w:rPr>
            <w:rStyle w:val="Hyperlink"/>
          </w:rPr>
          <w:t>www.sekf.co.uk</w:t>
        </w:r>
      </w:hyperlink>
      <w:r>
        <w:t xml:space="preserve"> for all the recent Articles, Events Calendar and Latest News...You can also sign up to the clubs Facebook page.</w:t>
      </w:r>
    </w:p>
    <w:p w14:paraId="2C98EE28" w14:textId="19D23E2C" w:rsidR="00DD61BA" w:rsidRDefault="00DD61BA" w:rsidP="00DD61BA">
      <w:pPr>
        <w:rPr>
          <w:lang w:eastAsia="en-US"/>
        </w:rPr>
      </w:pPr>
    </w:p>
    <w:p w14:paraId="31A7D56F" w14:textId="77777777" w:rsidR="001E683A" w:rsidRDefault="001E683A" w:rsidP="00DD61BA">
      <w:pPr>
        <w:rPr>
          <w:lang w:eastAsia="en-US"/>
        </w:rPr>
      </w:pPr>
    </w:p>
    <w:p w14:paraId="78A432B3" w14:textId="77777777" w:rsidR="00E02998" w:rsidRPr="005970E7" w:rsidRDefault="00E02998" w:rsidP="00DD61BA">
      <w:pPr>
        <w:rPr>
          <w:lang w:eastAsia="en-US"/>
        </w:rPr>
      </w:pPr>
    </w:p>
    <w:p w14:paraId="1EEF059A" w14:textId="77777777" w:rsidR="001E683A" w:rsidRDefault="001E683A" w:rsidP="001E683A">
      <w:pPr>
        <w:rPr>
          <w:b/>
          <w:sz w:val="32"/>
          <w:szCs w:val="32"/>
          <w:u w:val="single"/>
        </w:rPr>
      </w:pPr>
      <w:r w:rsidRPr="005B3124">
        <w:rPr>
          <w:b/>
          <w:sz w:val="32"/>
          <w:szCs w:val="32"/>
          <w:u w:val="single"/>
        </w:rPr>
        <w:t>Private lessons</w:t>
      </w:r>
    </w:p>
    <w:p w14:paraId="1797A096" w14:textId="77777777" w:rsidR="00ED6F3F" w:rsidRPr="00802FD9" w:rsidRDefault="00ED6F3F" w:rsidP="001E683A">
      <w:pPr>
        <w:rPr>
          <w:b/>
          <w:sz w:val="32"/>
          <w:szCs w:val="32"/>
          <w:u w:val="single"/>
        </w:rPr>
      </w:pPr>
    </w:p>
    <w:p w14:paraId="52B6B1D2" w14:textId="2EF860B4" w:rsidR="001E683A" w:rsidRDefault="001E683A" w:rsidP="001E683A">
      <w:r>
        <w:t>If anyone would like some further tuition for the forthcoming grading in December</w:t>
      </w:r>
      <w:r w:rsidR="00ED6F3F">
        <w:t xml:space="preserve">, </w:t>
      </w:r>
      <w:r>
        <w:t>please do not hesitate to organise a date/time with Sensei Danny.</w:t>
      </w:r>
    </w:p>
    <w:p w14:paraId="718C2E9A" w14:textId="77777777" w:rsidR="001E683A" w:rsidRDefault="001E683A" w:rsidP="001E683A"/>
    <w:p w14:paraId="05B34B5A" w14:textId="7EB0EF94" w:rsidR="00F3710E" w:rsidRDefault="00F3710E" w:rsidP="00523E75"/>
    <w:p w14:paraId="64E3FF9E" w14:textId="77777777" w:rsidR="001E683A" w:rsidRDefault="001E683A" w:rsidP="00523E75"/>
    <w:p w14:paraId="0E2F725F" w14:textId="4A5E7EC1" w:rsidR="00AF5C89" w:rsidRDefault="00177194" w:rsidP="00F3710E">
      <w:pPr>
        <w:jc w:val="center"/>
      </w:pPr>
      <w:r>
        <w:rPr>
          <w:b/>
        </w:rPr>
        <w:t>Sensei Collin</w:t>
      </w:r>
      <w:r w:rsidR="00F94F0C" w:rsidRPr="005970E7">
        <w:rPr>
          <w:b/>
        </w:rPr>
        <w:t xml:space="preserve"> </w:t>
      </w:r>
      <w:r w:rsidR="009D2C5D" w:rsidRPr="005970E7">
        <w:rPr>
          <w:b/>
        </w:rPr>
        <w:t xml:space="preserve">-  </w:t>
      </w:r>
      <w:r w:rsidR="00F21A33" w:rsidRPr="005970E7">
        <w:t xml:space="preserve">    07966 303 585  </w:t>
      </w:r>
      <w:r>
        <w:t xml:space="preserve">  </w:t>
      </w:r>
      <w:r w:rsidRPr="00177194">
        <w:rPr>
          <w:b/>
          <w:bCs/>
        </w:rPr>
        <w:t>Sensei Danny</w:t>
      </w:r>
      <w:r w:rsidR="009D2C5D" w:rsidRPr="005970E7">
        <w:rPr>
          <w:b/>
        </w:rPr>
        <w:t xml:space="preserve"> </w:t>
      </w:r>
      <w:r w:rsidR="00F94F0C" w:rsidRPr="005970E7">
        <w:t xml:space="preserve">-       </w:t>
      </w:r>
      <w:r w:rsidR="009D2C5D" w:rsidRPr="005970E7">
        <w:t>07813 329 710</w:t>
      </w:r>
    </w:p>
    <w:p w14:paraId="00917718" w14:textId="5F0A83AC" w:rsidR="00B74F66" w:rsidRPr="005970E7" w:rsidRDefault="00000000" w:rsidP="00250A8F">
      <w:pPr>
        <w:jc w:val="center"/>
      </w:pPr>
      <w:hyperlink r:id="rId6" w:history="1">
        <w:r w:rsidR="00F3710E" w:rsidRPr="002108D6">
          <w:rPr>
            <w:rStyle w:val="Hyperlink"/>
          </w:rPr>
          <w:t>collinrudkin@gmail.com</w:t>
        </w:r>
      </w:hyperlink>
      <w:r w:rsidR="00F3710E">
        <w:t xml:space="preserve">      </w:t>
      </w:r>
      <w:hyperlink r:id="rId7" w:history="1">
        <w:r w:rsidR="00F3710E" w:rsidRPr="002108D6">
          <w:rPr>
            <w:rStyle w:val="Hyperlink"/>
          </w:rPr>
          <w:t>www.sekf.co.uk</w:t>
        </w:r>
      </w:hyperlink>
      <w:r w:rsidR="00F3710E">
        <w:t xml:space="preserve"> </w:t>
      </w:r>
      <w:r w:rsidR="00D24DD8">
        <w:t xml:space="preserve">                                 </w:t>
      </w:r>
      <w:r w:rsidR="00F43C1E">
        <w:t xml:space="preserve">          </w:t>
      </w:r>
      <w:r w:rsidR="00D24DD8">
        <w:t xml:space="preserve"> </w:t>
      </w:r>
      <w:r w:rsidR="00F43C1E">
        <w:t xml:space="preserve"> </w:t>
      </w:r>
    </w:p>
    <w:sectPr w:rsidR="00B74F66" w:rsidRPr="005970E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A9D"/>
    <w:rsid w:val="00013167"/>
    <w:rsid w:val="000165F8"/>
    <w:rsid w:val="00021970"/>
    <w:rsid w:val="00024D78"/>
    <w:rsid w:val="00035C65"/>
    <w:rsid w:val="00054969"/>
    <w:rsid w:val="00056829"/>
    <w:rsid w:val="0006425C"/>
    <w:rsid w:val="00064C92"/>
    <w:rsid w:val="00073829"/>
    <w:rsid w:val="00081A23"/>
    <w:rsid w:val="00082604"/>
    <w:rsid w:val="00086103"/>
    <w:rsid w:val="000879B3"/>
    <w:rsid w:val="000D2A41"/>
    <w:rsid w:val="000D4BF1"/>
    <w:rsid w:val="000E4E04"/>
    <w:rsid w:val="000F69EC"/>
    <w:rsid w:val="001049B3"/>
    <w:rsid w:val="0011169D"/>
    <w:rsid w:val="0011534C"/>
    <w:rsid w:val="00131A66"/>
    <w:rsid w:val="00132FBD"/>
    <w:rsid w:val="001465F6"/>
    <w:rsid w:val="00160EC5"/>
    <w:rsid w:val="00177194"/>
    <w:rsid w:val="001909DE"/>
    <w:rsid w:val="00193496"/>
    <w:rsid w:val="001B1193"/>
    <w:rsid w:val="001B4D6F"/>
    <w:rsid w:val="001D363E"/>
    <w:rsid w:val="001E683A"/>
    <w:rsid w:val="001E705B"/>
    <w:rsid w:val="002128A8"/>
    <w:rsid w:val="00215B44"/>
    <w:rsid w:val="002326E0"/>
    <w:rsid w:val="002347CA"/>
    <w:rsid w:val="002373A2"/>
    <w:rsid w:val="00250A8F"/>
    <w:rsid w:val="00250E49"/>
    <w:rsid w:val="002630A5"/>
    <w:rsid w:val="00267D2F"/>
    <w:rsid w:val="00292A85"/>
    <w:rsid w:val="002A413D"/>
    <w:rsid w:val="002B1B3E"/>
    <w:rsid w:val="002C0F09"/>
    <w:rsid w:val="002D29EB"/>
    <w:rsid w:val="002D5A1B"/>
    <w:rsid w:val="002E01AB"/>
    <w:rsid w:val="002E498D"/>
    <w:rsid w:val="002F4990"/>
    <w:rsid w:val="002F64C2"/>
    <w:rsid w:val="00323E53"/>
    <w:rsid w:val="00334E0B"/>
    <w:rsid w:val="003420AC"/>
    <w:rsid w:val="0036287A"/>
    <w:rsid w:val="00391EAB"/>
    <w:rsid w:val="00410898"/>
    <w:rsid w:val="00416AED"/>
    <w:rsid w:val="004314F3"/>
    <w:rsid w:val="00467101"/>
    <w:rsid w:val="00480D37"/>
    <w:rsid w:val="00485194"/>
    <w:rsid w:val="004A72E1"/>
    <w:rsid w:val="004B39A5"/>
    <w:rsid w:val="004C1629"/>
    <w:rsid w:val="004C6554"/>
    <w:rsid w:val="004D6358"/>
    <w:rsid w:val="004E3135"/>
    <w:rsid w:val="004F17DA"/>
    <w:rsid w:val="00523E75"/>
    <w:rsid w:val="005373BE"/>
    <w:rsid w:val="00545BD2"/>
    <w:rsid w:val="00561277"/>
    <w:rsid w:val="005742A3"/>
    <w:rsid w:val="00594807"/>
    <w:rsid w:val="005970E7"/>
    <w:rsid w:val="005E5980"/>
    <w:rsid w:val="00605BE5"/>
    <w:rsid w:val="00610058"/>
    <w:rsid w:val="00614067"/>
    <w:rsid w:val="006305C9"/>
    <w:rsid w:val="006771FA"/>
    <w:rsid w:val="006A2B50"/>
    <w:rsid w:val="006D7397"/>
    <w:rsid w:val="006E2720"/>
    <w:rsid w:val="007011FF"/>
    <w:rsid w:val="007128EC"/>
    <w:rsid w:val="00751CEC"/>
    <w:rsid w:val="0079053C"/>
    <w:rsid w:val="007B382A"/>
    <w:rsid w:val="007C18F1"/>
    <w:rsid w:val="0080311E"/>
    <w:rsid w:val="00815482"/>
    <w:rsid w:val="00840D47"/>
    <w:rsid w:val="008674B6"/>
    <w:rsid w:val="00892324"/>
    <w:rsid w:val="00894B4B"/>
    <w:rsid w:val="008A16FD"/>
    <w:rsid w:val="008D4386"/>
    <w:rsid w:val="008E6559"/>
    <w:rsid w:val="008E69B5"/>
    <w:rsid w:val="009423AE"/>
    <w:rsid w:val="009501EC"/>
    <w:rsid w:val="00962613"/>
    <w:rsid w:val="009677E1"/>
    <w:rsid w:val="009D2C5D"/>
    <w:rsid w:val="00A07D24"/>
    <w:rsid w:val="00A219D3"/>
    <w:rsid w:val="00A43A9D"/>
    <w:rsid w:val="00A473AB"/>
    <w:rsid w:val="00A64930"/>
    <w:rsid w:val="00A64DCE"/>
    <w:rsid w:val="00A77ADC"/>
    <w:rsid w:val="00A964EA"/>
    <w:rsid w:val="00AD0E18"/>
    <w:rsid w:val="00AE1968"/>
    <w:rsid w:val="00AE3857"/>
    <w:rsid w:val="00AF5C89"/>
    <w:rsid w:val="00AF764F"/>
    <w:rsid w:val="00B01D3A"/>
    <w:rsid w:val="00B10A19"/>
    <w:rsid w:val="00B31305"/>
    <w:rsid w:val="00B35D30"/>
    <w:rsid w:val="00B37FA4"/>
    <w:rsid w:val="00B511F6"/>
    <w:rsid w:val="00B5484C"/>
    <w:rsid w:val="00B74F66"/>
    <w:rsid w:val="00BD0D71"/>
    <w:rsid w:val="00BF6D67"/>
    <w:rsid w:val="00C02495"/>
    <w:rsid w:val="00C02C13"/>
    <w:rsid w:val="00C35BBD"/>
    <w:rsid w:val="00C401BD"/>
    <w:rsid w:val="00C44BDB"/>
    <w:rsid w:val="00CA0C3C"/>
    <w:rsid w:val="00CD1DC3"/>
    <w:rsid w:val="00CD7D65"/>
    <w:rsid w:val="00D11CE3"/>
    <w:rsid w:val="00D24DD8"/>
    <w:rsid w:val="00D43E99"/>
    <w:rsid w:val="00D473EF"/>
    <w:rsid w:val="00D61B80"/>
    <w:rsid w:val="00D75106"/>
    <w:rsid w:val="00D769C2"/>
    <w:rsid w:val="00D81A53"/>
    <w:rsid w:val="00D84A17"/>
    <w:rsid w:val="00D90460"/>
    <w:rsid w:val="00D92D7A"/>
    <w:rsid w:val="00DD61BA"/>
    <w:rsid w:val="00DD651B"/>
    <w:rsid w:val="00DE14A6"/>
    <w:rsid w:val="00DE6B86"/>
    <w:rsid w:val="00E02998"/>
    <w:rsid w:val="00E10679"/>
    <w:rsid w:val="00E50C41"/>
    <w:rsid w:val="00E62400"/>
    <w:rsid w:val="00E75E63"/>
    <w:rsid w:val="00E9187B"/>
    <w:rsid w:val="00E92C57"/>
    <w:rsid w:val="00ED6F3F"/>
    <w:rsid w:val="00F072F8"/>
    <w:rsid w:val="00F21A33"/>
    <w:rsid w:val="00F3710E"/>
    <w:rsid w:val="00F43C1E"/>
    <w:rsid w:val="00F46DC4"/>
    <w:rsid w:val="00F857FA"/>
    <w:rsid w:val="00F94F0C"/>
    <w:rsid w:val="00FA7DD7"/>
    <w:rsid w:val="00FB2AFD"/>
    <w:rsid w:val="00FD4157"/>
    <w:rsid w:val="00FE38AD"/>
    <w:rsid w:val="00FF4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03B74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lang w:val="en-GB" w:eastAsia="en-GB"/>
    </w:rPr>
  </w:style>
  <w:style w:type="paragraph" w:styleId="Heading2">
    <w:name w:val="heading 2"/>
    <w:basedOn w:val="Normal"/>
    <w:next w:val="Normal"/>
    <w:link w:val="Heading2Char"/>
    <w:semiHidden/>
    <w:unhideWhenUsed/>
    <w:qFormat/>
    <w:rsid w:val="004B39A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9D2C5D"/>
    <w:pPr>
      <w:keepNext/>
      <w:outlineLvl w:val="2"/>
    </w:pPr>
    <w:rPr>
      <w:b/>
      <w:szCs w:val="20"/>
      <w:u w:val="single"/>
      <w:lang w:eastAsia="en-US"/>
    </w:rPr>
  </w:style>
  <w:style w:type="paragraph" w:styleId="Heading4">
    <w:name w:val="heading 4"/>
    <w:basedOn w:val="Normal"/>
    <w:next w:val="Normal"/>
    <w:link w:val="Heading4Char"/>
    <w:qFormat/>
    <w:rsid w:val="009D2C5D"/>
    <w:pPr>
      <w:keepNext/>
      <w:jc w:val="center"/>
      <w:outlineLvl w:val="3"/>
    </w:pPr>
    <w:rPr>
      <w:b/>
      <w:bCs/>
      <w:sz w:val="28"/>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D2C5D"/>
    <w:rPr>
      <w:b/>
      <w:sz w:val="24"/>
      <w:u w:val="single"/>
      <w:lang w:val="en-GB"/>
    </w:rPr>
  </w:style>
  <w:style w:type="character" w:customStyle="1" w:styleId="Heading4Char">
    <w:name w:val="Heading 4 Char"/>
    <w:basedOn w:val="DefaultParagraphFont"/>
    <w:link w:val="Heading4"/>
    <w:rsid w:val="009D2C5D"/>
    <w:rPr>
      <w:b/>
      <w:bCs/>
      <w:sz w:val="28"/>
      <w:u w:val="single"/>
      <w:lang w:val="en-GB"/>
    </w:rPr>
  </w:style>
  <w:style w:type="paragraph" w:styleId="BodyText">
    <w:name w:val="Body Text"/>
    <w:basedOn w:val="Normal"/>
    <w:link w:val="BodyTextChar"/>
    <w:rsid w:val="009D2C5D"/>
    <w:rPr>
      <w:sz w:val="28"/>
      <w:szCs w:val="20"/>
      <w:lang w:eastAsia="en-US"/>
    </w:rPr>
  </w:style>
  <w:style w:type="character" w:customStyle="1" w:styleId="BodyTextChar">
    <w:name w:val="Body Text Char"/>
    <w:basedOn w:val="DefaultParagraphFont"/>
    <w:link w:val="BodyText"/>
    <w:rsid w:val="009D2C5D"/>
    <w:rPr>
      <w:sz w:val="28"/>
      <w:lang w:val="en-GB"/>
    </w:rPr>
  </w:style>
  <w:style w:type="character" w:styleId="Hyperlink">
    <w:name w:val="Hyperlink"/>
    <w:rsid w:val="009D2C5D"/>
    <w:rPr>
      <w:color w:val="0000FF"/>
      <w:u w:val="single"/>
    </w:rPr>
  </w:style>
  <w:style w:type="character" w:styleId="FollowedHyperlink">
    <w:name w:val="FollowedHyperlink"/>
    <w:basedOn w:val="DefaultParagraphFont"/>
    <w:rsid w:val="00177194"/>
    <w:rPr>
      <w:color w:val="954F72" w:themeColor="followedHyperlink"/>
      <w:u w:val="single"/>
    </w:rPr>
  </w:style>
  <w:style w:type="character" w:styleId="UnresolvedMention">
    <w:name w:val="Unresolved Mention"/>
    <w:basedOn w:val="DefaultParagraphFont"/>
    <w:rsid w:val="00177194"/>
    <w:rPr>
      <w:color w:val="605E5C"/>
      <w:shd w:val="clear" w:color="auto" w:fill="E1DFDD"/>
    </w:rPr>
  </w:style>
  <w:style w:type="character" w:customStyle="1" w:styleId="Heading2Char">
    <w:name w:val="Heading 2 Char"/>
    <w:basedOn w:val="DefaultParagraphFont"/>
    <w:link w:val="Heading2"/>
    <w:semiHidden/>
    <w:rsid w:val="004B39A5"/>
    <w:rPr>
      <w:rFonts w:asciiTheme="majorHAnsi" w:eastAsiaTheme="majorEastAsia" w:hAnsiTheme="majorHAnsi" w:cstheme="majorBidi"/>
      <w:color w:val="2E74B5" w:themeColor="accent1" w:themeShade="BF"/>
      <w:sz w:val="26"/>
      <w:szCs w:val="2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8264810">
      <w:bodyDiv w:val="1"/>
      <w:marLeft w:val="0"/>
      <w:marRight w:val="0"/>
      <w:marTop w:val="0"/>
      <w:marBottom w:val="0"/>
      <w:divBdr>
        <w:top w:val="none" w:sz="0" w:space="0" w:color="auto"/>
        <w:left w:val="none" w:sz="0" w:space="0" w:color="auto"/>
        <w:bottom w:val="none" w:sz="0" w:space="0" w:color="auto"/>
        <w:right w:val="none" w:sz="0" w:space="0" w:color="auto"/>
      </w:divBdr>
      <w:divsChild>
        <w:div w:id="834999280">
          <w:marLeft w:val="0"/>
          <w:marRight w:val="0"/>
          <w:marTop w:val="0"/>
          <w:marBottom w:val="0"/>
          <w:divBdr>
            <w:top w:val="none" w:sz="0" w:space="0" w:color="auto"/>
            <w:left w:val="none" w:sz="0" w:space="0" w:color="auto"/>
            <w:bottom w:val="none" w:sz="0" w:space="0" w:color="auto"/>
            <w:right w:val="none" w:sz="0" w:space="0" w:color="auto"/>
          </w:divBdr>
        </w:div>
        <w:div w:id="2133091495">
          <w:marLeft w:val="0"/>
          <w:marRight w:val="0"/>
          <w:marTop w:val="0"/>
          <w:marBottom w:val="0"/>
          <w:divBdr>
            <w:top w:val="none" w:sz="0" w:space="0" w:color="auto"/>
            <w:left w:val="none" w:sz="0" w:space="0" w:color="auto"/>
            <w:bottom w:val="none" w:sz="0" w:space="0" w:color="auto"/>
            <w:right w:val="none" w:sz="0" w:space="0" w:color="auto"/>
          </w:divBdr>
        </w:div>
        <w:div w:id="2094622769">
          <w:marLeft w:val="0"/>
          <w:marRight w:val="0"/>
          <w:marTop w:val="0"/>
          <w:marBottom w:val="0"/>
          <w:divBdr>
            <w:top w:val="none" w:sz="0" w:space="0" w:color="auto"/>
            <w:left w:val="none" w:sz="0" w:space="0" w:color="auto"/>
            <w:bottom w:val="none" w:sz="0" w:space="0" w:color="auto"/>
            <w:right w:val="none" w:sz="0" w:space="0" w:color="auto"/>
          </w:divBdr>
        </w:div>
        <w:div w:id="960377918">
          <w:marLeft w:val="0"/>
          <w:marRight w:val="0"/>
          <w:marTop w:val="0"/>
          <w:marBottom w:val="0"/>
          <w:divBdr>
            <w:top w:val="none" w:sz="0" w:space="0" w:color="auto"/>
            <w:left w:val="none" w:sz="0" w:space="0" w:color="auto"/>
            <w:bottom w:val="none" w:sz="0" w:space="0" w:color="auto"/>
            <w:right w:val="none" w:sz="0" w:space="0" w:color="auto"/>
          </w:divBdr>
        </w:div>
        <w:div w:id="1278176389">
          <w:marLeft w:val="0"/>
          <w:marRight w:val="0"/>
          <w:marTop w:val="0"/>
          <w:marBottom w:val="0"/>
          <w:divBdr>
            <w:top w:val="none" w:sz="0" w:space="0" w:color="auto"/>
            <w:left w:val="none" w:sz="0" w:space="0" w:color="auto"/>
            <w:bottom w:val="none" w:sz="0" w:space="0" w:color="auto"/>
            <w:right w:val="none" w:sz="0" w:space="0" w:color="auto"/>
          </w:divBdr>
        </w:div>
        <w:div w:id="115769431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ekf.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llinrudkin@gmail.com" TargetMode="External"/><Relationship Id="rId5" Type="http://schemas.openxmlformats.org/officeDocument/2006/relationships/hyperlink" Target="http://www.sekf.co.uk"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497</Words>
  <Characters>2838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3329</CharactersWithSpaces>
  <SharedDoc>false</SharedDoc>
  <HLinks>
    <vt:vector size="12" baseType="variant">
      <vt:variant>
        <vt:i4>6291518</vt:i4>
      </vt:variant>
      <vt:variant>
        <vt:i4>2048</vt:i4>
      </vt:variant>
      <vt:variant>
        <vt:i4>1025</vt:i4>
      </vt:variant>
      <vt:variant>
        <vt:i4>1</vt:i4>
      </vt:variant>
      <vt:variant>
        <vt:lpwstr>SEKF Badge</vt:lpwstr>
      </vt:variant>
      <vt:variant>
        <vt:lpwstr/>
      </vt:variant>
      <vt:variant>
        <vt:i4>6291518</vt:i4>
      </vt:variant>
      <vt:variant>
        <vt:i4>2133</vt:i4>
      </vt:variant>
      <vt:variant>
        <vt:i4>1026</vt:i4>
      </vt:variant>
      <vt:variant>
        <vt:i4>1</vt:i4>
      </vt:variant>
      <vt:variant>
        <vt:lpwstr>SEKF Badge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Collin</dc:creator>
  <cp:keywords/>
  <dc:description/>
  <cp:lastModifiedBy>Collin Rudkin</cp:lastModifiedBy>
  <cp:revision>6</cp:revision>
  <cp:lastPrinted>2023-09-05T14:18:00Z</cp:lastPrinted>
  <dcterms:created xsi:type="dcterms:W3CDTF">2024-08-19T14:12:00Z</dcterms:created>
  <dcterms:modified xsi:type="dcterms:W3CDTF">2024-09-02T10:30:00Z</dcterms:modified>
</cp:coreProperties>
</file>