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B05F" w14:textId="73FABE26" w:rsidR="003F5BA6" w:rsidRPr="00E47A1C" w:rsidRDefault="008E6559" w:rsidP="00E47A1C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32AA244D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1947F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  <w:p w14:paraId="73ACF3AD" w14:textId="46C99989" w:rsidR="008E6559" w:rsidRPr="005E5980" w:rsidRDefault="00E56C0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</w:t>
                            </w:r>
                            <w:r w:rsidR="001947F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7A1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B100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32AA244D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1947F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  <w:p w14:paraId="73ACF3AD" w14:textId="46C99989" w:rsidR="008E6559" w:rsidRPr="005E5980" w:rsidRDefault="00E56C0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</w:t>
                      </w:r>
                      <w:r w:rsidR="001947F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7A1C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B100F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0AE5461E" w14:textId="77777777" w:rsidR="00E47A1C" w:rsidRDefault="00E47A1C" w:rsidP="00241449">
      <w:pPr>
        <w:rPr>
          <w:b/>
        </w:rPr>
      </w:pPr>
    </w:p>
    <w:p w14:paraId="1385BFD5" w14:textId="100034A8" w:rsidR="003F5BA6" w:rsidRPr="007D771B" w:rsidRDefault="00241449" w:rsidP="007D771B">
      <w:pPr>
        <w:rPr>
          <w:bCs/>
        </w:rPr>
      </w:pPr>
      <w:r w:rsidRPr="0018790C">
        <w:rPr>
          <w:b/>
        </w:rPr>
        <w:t xml:space="preserve">Congratulations </w:t>
      </w:r>
      <w:r w:rsidR="007D771B">
        <w:rPr>
          <w:b/>
        </w:rPr>
        <w:t>to Carla Rudkin-Guillen</w:t>
      </w:r>
      <w:r w:rsidR="007D771B">
        <w:rPr>
          <w:bCs/>
        </w:rPr>
        <w:t xml:space="preserve"> after her historical success at the Berlin International Open. Carla won Gold in the -14 years Kata and then managed to win another Gold in the -16 years Kata, breaking an all-time SEKF record after becoming the first athlete in twenty-seven years to win two International Gold medals at the same time….Just amazing!</w:t>
      </w:r>
    </w:p>
    <w:p w14:paraId="1720BB8A" w14:textId="77777777" w:rsidR="00241449" w:rsidRPr="00964347" w:rsidRDefault="00241449" w:rsidP="003F5BA6"/>
    <w:p w14:paraId="0D1D012F" w14:textId="77777777" w:rsidR="003F5BA6" w:rsidRDefault="003F5BA6" w:rsidP="003F5BA6">
      <w:pPr>
        <w:pStyle w:val="Heading4"/>
        <w:rPr>
          <w:sz w:val="32"/>
          <w:szCs w:val="32"/>
        </w:rPr>
      </w:pPr>
      <w:r w:rsidRPr="00A01627">
        <w:rPr>
          <w:sz w:val="32"/>
          <w:szCs w:val="32"/>
        </w:rPr>
        <w:t>Saturday course for Poole area students</w:t>
      </w:r>
    </w:p>
    <w:p w14:paraId="2CC32165" w14:textId="77777777" w:rsidR="003F5BA6" w:rsidRPr="00D43B84" w:rsidRDefault="003F5BA6" w:rsidP="003F5BA6"/>
    <w:p w14:paraId="0711D011" w14:textId="778D155D" w:rsidR="00E47A1C" w:rsidRDefault="003F5BA6" w:rsidP="00E47A1C">
      <w:pPr>
        <w:jc w:val="both"/>
      </w:pPr>
      <w:r>
        <w:t xml:space="preserve">There will be a </w:t>
      </w:r>
      <w:r w:rsidR="006971DD">
        <w:t xml:space="preserve">grading </w:t>
      </w:r>
      <w:r>
        <w:t xml:space="preserve">course on </w:t>
      </w:r>
      <w:r>
        <w:rPr>
          <w:b/>
          <w:bCs/>
        </w:rPr>
        <w:t xml:space="preserve">Saturday </w:t>
      </w:r>
      <w:r w:rsidR="007D771B">
        <w:rPr>
          <w:b/>
          <w:bCs/>
        </w:rPr>
        <w:t>29</w:t>
      </w:r>
      <w:r w:rsidR="007D771B" w:rsidRPr="007D771B">
        <w:rPr>
          <w:b/>
          <w:bCs/>
          <w:vertAlign w:val="superscript"/>
        </w:rPr>
        <w:t>th</w:t>
      </w:r>
      <w:r w:rsidR="007D771B">
        <w:rPr>
          <w:b/>
          <w:bCs/>
        </w:rPr>
        <w:t xml:space="preserve"> February</w:t>
      </w:r>
      <w:r>
        <w:t xml:space="preserve"> at the </w:t>
      </w:r>
      <w:r>
        <w:rPr>
          <w:b/>
          <w:bCs/>
        </w:rPr>
        <w:t xml:space="preserve">Ashdown Leisure Centre </w:t>
      </w:r>
      <w:r>
        <w:t>(Adastral Rd, Canford Heath. BH17 8RE)</w:t>
      </w:r>
      <w:r w:rsidR="0083364A">
        <w:t xml:space="preserve">. </w:t>
      </w:r>
      <w:r w:rsidR="00E47A1C">
        <w:t>This</w:t>
      </w:r>
      <w:r w:rsidR="0083364A">
        <w:t xml:space="preserve"> </w:t>
      </w:r>
      <w:r w:rsidR="00E47A1C">
        <w:t>course</w:t>
      </w:r>
      <w:r w:rsidR="006B4673">
        <w:t xml:space="preserve"> </w:t>
      </w:r>
      <w:r w:rsidR="00E47A1C">
        <w:t>will be aimed at improving the basics and fighting techniques for your next belt (Tag) and is important if you wish to grade at the end of March.</w:t>
      </w:r>
    </w:p>
    <w:p w14:paraId="6F038B0D" w14:textId="77777777" w:rsidR="003F5BA6" w:rsidRDefault="003F5BA6" w:rsidP="003F5BA6">
      <w:pPr>
        <w:rPr>
          <w:b/>
          <w:bCs/>
        </w:rPr>
      </w:pPr>
    </w:p>
    <w:p w14:paraId="75FA5D2B" w14:textId="77777777" w:rsidR="003F5BA6" w:rsidRDefault="003F5BA6" w:rsidP="003F5BA6">
      <w:pPr>
        <w:ind w:left="1440"/>
      </w:pPr>
      <w:r>
        <w:t>White to Green Tag   -</w:t>
      </w:r>
      <w:r>
        <w:tab/>
        <w:t xml:space="preserve">      10.00am – 11.00am</w:t>
      </w:r>
    </w:p>
    <w:p w14:paraId="20D526BF" w14:textId="77777777" w:rsidR="003F5BA6" w:rsidRDefault="003F5BA6" w:rsidP="003F5BA6">
      <w:pPr>
        <w:ind w:left="720" w:firstLine="720"/>
      </w:pPr>
      <w:r>
        <w:t>Green Belt &amp; Above  -</w:t>
      </w:r>
      <w:r>
        <w:tab/>
        <w:t xml:space="preserve">      11.00am – 12.00pm</w:t>
      </w:r>
    </w:p>
    <w:p w14:paraId="177C17FD" w14:textId="77777777" w:rsidR="00E47A1C" w:rsidRPr="00A135A1" w:rsidRDefault="00E47A1C" w:rsidP="003F5BA6">
      <w:pPr>
        <w:rPr>
          <w:color w:val="000000"/>
        </w:rPr>
      </w:pPr>
    </w:p>
    <w:p w14:paraId="1A6688B8" w14:textId="77777777" w:rsidR="003F5BA6" w:rsidRPr="003F5BA6" w:rsidRDefault="003F5BA6" w:rsidP="003F5BA6">
      <w:pPr>
        <w:pStyle w:val="Heading5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3F5BA6">
        <w:rPr>
          <w:rFonts w:ascii="Times New Roman" w:hAnsi="Times New Roman"/>
          <w:b/>
          <w:color w:val="000000"/>
          <w:sz w:val="32"/>
          <w:szCs w:val="32"/>
          <w:u w:val="single"/>
        </w:rPr>
        <w:t>Saturday course for New Forest area students</w:t>
      </w:r>
    </w:p>
    <w:p w14:paraId="6A97AD45" w14:textId="77777777" w:rsidR="003F5BA6" w:rsidRPr="003F5BA6" w:rsidRDefault="003F5BA6" w:rsidP="003F5BA6">
      <w:pPr>
        <w:rPr>
          <w:b/>
          <w:u w:val="single"/>
        </w:rPr>
      </w:pPr>
    </w:p>
    <w:p w14:paraId="57DF1345" w14:textId="41B3942E" w:rsidR="003F5BA6" w:rsidRDefault="003F5BA6" w:rsidP="003F5BA6">
      <w:pPr>
        <w:jc w:val="both"/>
      </w:pPr>
      <w:r w:rsidRPr="00A135A1">
        <w:rPr>
          <w:color w:val="000000"/>
        </w:rPr>
        <w:t xml:space="preserve">There will be a </w:t>
      </w:r>
      <w:r w:rsidR="006971DD">
        <w:rPr>
          <w:color w:val="000000"/>
        </w:rPr>
        <w:t xml:space="preserve">grading </w:t>
      </w:r>
      <w:r w:rsidRPr="00A135A1">
        <w:rPr>
          <w:color w:val="000000"/>
        </w:rPr>
        <w:t xml:space="preserve">course on </w:t>
      </w:r>
      <w:r>
        <w:rPr>
          <w:b/>
          <w:bCs/>
          <w:color w:val="000000"/>
        </w:rPr>
        <w:t xml:space="preserve">Saturday </w:t>
      </w:r>
      <w:r w:rsidR="007D771B">
        <w:rPr>
          <w:b/>
          <w:bCs/>
          <w:color w:val="000000"/>
        </w:rPr>
        <w:t>29</w:t>
      </w:r>
      <w:r w:rsidR="007D771B" w:rsidRPr="007D771B">
        <w:rPr>
          <w:b/>
          <w:bCs/>
          <w:color w:val="000000"/>
          <w:vertAlign w:val="superscript"/>
        </w:rPr>
        <w:t>th</w:t>
      </w:r>
      <w:r w:rsidR="007D771B">
        <w:rPr>
          <w:b/>
          <w:bCs/>
          <w:color w:val="000000"/>
        </w:rPr>
        <w:t xml:space="preserve"> February</w:t>
      </w:r>
      <w:r w:rsidR="00E47A1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at New Milton</w:t>
      </w:r>
      <w:r w:rsidRPr="00A135A1">
        <w:rPr>
          <w:b/>
          <w:bCs/>
          <w:color w:val="000000"/>
        </w:rPr>
        <w:t xml:space="preserve"> Health &amp; Leisure</w:t>
      </w:r>
      <w:r w:rsidRPr="00A135A1">
        <w:rPr>
          <w:color w:val="000000"/>
        </w:rPr>
        <w:t xml:space="preserve">, </w:t>
      </w:r>
      <w:r>
        <w:rPr>
          <w:color w:val="000000"/>
        </w:rPr>
        <w:t>(Gore Road, New Milton. BH25 6RR</w:t>
      </w:r>
      <w:r w:rsidRPr="00A135A1">
        <w:rPr>
          <w:color w:val="000000"/>
        </w:rPr>
        <w:t xml:space="preserve">). </w:t>
      </w:r>
      <w:r>
        <w:t xml:space="preserve">This course will be aimed at improving </w:t>
      </w:r>
      <w:r w:rsidR="00E47A1C">
        <w:t>the basics and fighting techniques for your next belt (Tag) and is important if you wish to grade at the end of March.</w:t>
      </w:r>
    </w:p>
    <w:p w14:paraId="23F32ACA" w14:textId="77777777" w:rsidR="003F5BA6" w:rsidRPr="00A135A1" w:rsidRDefault="003F5BA6" w:rsidP="003F5BA6">
      <w:pPr>
        <w:rPr>
          <w:color w:val="000000"/>
        </w:rPr>
      </w:pPr>
    </w:p>
    <w:p w14:paraId="42BD505D" w14:textId="77777777" w:rsidR="003F5BA6" w:rsidRPr="00A135A1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>White &amp; Red belts              -</w:t>
      </w:r>
      <w:r w:rsidRPr="00A135A1">
        <w:rPr>
          <w:color w:val="000000"/>
        </w:rPr>
        <w:tab/>
      </w:r>
      <w:r w:rsidRPr="00A135A1">
        <w:rPr>
          <w:color w:val="000000"/>
        </w:rPr>
        <w:tab/>
        <w:t xml:space="preserve"> </w:t>
      </w:r>
      <w:r>
        <w:rPr>
          <w:color w:val="000000"/>
        </w:rPr>
        <w:t>2.0</w:t>
      </w:r>
      <w:r w:rsidRPr="00A135A1">
        <w:rPr>
          <w:color w:val="000000"/>
        </w:rPr>
        <w:t>0pm – 3.</w:t>
      </w:r>
      <w:r>
        <w:rPr>
          <w:color w:val="000000"/>
        </w:rPr>
        <w:t>0</w:t>
      </w:r>
      <w:r w:rsidRPr="00A135A1">
        <w:rPr>
          <w:color w:val="000000"/>
        </w:rPr>
        <w:t>0pm</w:t>
      </w:r>
    </w:p>
    <w:p w14:paraId="73C0D679" w14:textId="77777777" w:rsidR="003F5BA6" w:rsidRPr="00A135A1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>Yellow Belt to Green tag    -</w:t>
      </w:r>
      <w:r w:rsidRPr="00A135A1">
        <w:rPr>
          <w:color w:val="000000"/>
        </w:rPr>
        <w:tab/>
        <w:t xml:space="preserve">             3</w:t>
      </w:r>
      <w:r>
        <w:rPr>
          <w:color w:val="000000"/>
        </w:rPr>
        <w:t>.0</w:t>
      </w:r>
      <w:r w:rsidRPr="00A135A1">
        <w:rPr>
          <w:color w:val="000000"/>
        </w:rPr>
        <w:t>0pm – 4.</w:t>
      </w:r>
      <w:r>
        <w:rPr>
          <w:color w:val="000000"/>
        </w:rPr>
        <w:t>0</w:t>
      </w:r>
      <w:r w:rsidRPr="00A135A1">
        <w:rPr>
          <w:color w:val="000000"/>
        </w:rPr>
        <w:t>0pm</w:t>
      </w:r>
    </w:p>
    <w:p w14:paraId="47F0E63A" w14:textId="77777777" w:rsidR="003F5BA6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 xml:space="preserve">Green Belt &amp; Above           -          </w:t>
      </w:r>
      <w:r>
        <w:rPr>
          <w:color w:val="000000"/>
        </w:rPr>
        <w:t xml:space="preserve"> </w:t>
      </w:r>
      <w:r w:rsidRPr="00A135A1">
        <w:rPr>
          <w:color w:val="000000"/>
        </w:rPr>
        <w:t xml:space="preserve">    </w:t>
      </w:r>
      <w:r>
        <w:rPr>
          <w:color w:val="000000"/>
        </w:rPr>
        <w:t xml:space="preserve"> 4.00pm – 5.0</w:t>
      </w:r>
      <w:r w:rsidRPr="00A135A1">
        <w:rPr>
          <w:color w:val="000000"/>
        </w:rPr>
        <w:t>0pm</w:t>
      </w:r>
    </w:p>
    <w:p w14:paraId="3A93ED54" w14:textId="77777777" w:rsidR="00E47A1C" w:rsidRPr="00C717F3" w:rsidRDefault="00E47A1C" w:rsidP="00E47A1C">
      <w:pPr>
        <w:rPr>
          <w:color w:val="000000"/>
        </w:rPr>
      </w:pPr>
    </w:p>
    <w:p w14:paraId="628F4B8B" w14:textId="7A79982D" w:rsidR="00E47A1C" w:rsidRPr="00D91D21" w:rsidRDefault="003F5BA6" w:rsidP="006B4673">
      <w:pPr>
        <w:jc w:val="center"/>
        <w:rPr>
          <w:b/>
          <w:sz w:val="32"/>
          <w:szCs w:val="32"/>
          <w:u w:val="single"/>
        </w:rPr>
      </w:pPr>
      <w:r w:rsidRPr="00A01627">
        <w:rPr>
          <w:b/>
          <w:sz w:val="32"/>
          <w:szCs w:val="32"/>
          <w:u w:val="single"/>
        </w:rPr>
        <w:t>Advanced course</w:t>
      </w:r>
    </w:p>
    <w:p w14:paraId="50B5B3CD" w14:textId="68377ADA" w:rsidR="003F5BA6" w:rsidRDefault="003F5BA6" w:rsidP="003F5BA6">
      <w:r>
        <w:t xml:space="preserve">There will be an advanced course for student’s Blue belt </w:t>
      </w:r>
      <w:r w:rsidR="00FF7528">
        <w:t xml:space="preserve">and </w:t>
      </w:r>
      <w:r>
        <w:t xml:space="preserve">above </w:t>
      </w:r>
      <w:r w:rsidR="00C76345">
        <w:t xml:space="preserve">plus </w:t>
      </w:r>
      <w:r>
        <w:t xml:space="preserve">squad members only, to be held at </w:t>
      </w:r>
      <w:r>
        <w:rPr>
          <w:b/>
        </w:rPr>
        <w:t xml:space="preserve">New Milton Health &amp; Leisure, </w:t>
      </w:r>
      <w:r>
        <w:t xml:space="preserve">Gore Road, BH25 6RR. </w:t>
      </w:r>
      <w:r w:rsidR="00E47A1C">
        <w:t>This course will cover Knife defences, Advanced kicks and Pad work</w:t>
      </w:r>
    </w:p>
    <w:p w14:paraId="65BF962A" w14:textId="77777777" w:rsidR="003F5BA6" w:rsidRDefault="003F5BA6" w:rsidP="003F5BA6"/>
    <w:p w14:paraId="01F0A92C" w14:textId="742A67E7" w:rsidR="003F5BA6" w:rsidRDefault="003F5BA6" w:rsidP="003F5BA6">
      <w:pPr>
        <w:jc w:val="center"/>
      </w:pPr>
      <w:r>
        <w:t xml:space="preserve">Date: Sunday </w:t>
      </w:r>
      <w:r w:rsidR="006B4673">
        <w:t>1</w:t>
      </w:r>
      <w:r w:rsidR="006B4673" w:rsidRPr="006B4673">
        <w:rPr>
          <w:vertAlign w:val="superscript"/>
        </w:rPr>
        <w:t>st</w:t>
      </w:r>
      <w:r w:rsidR="006B4673">
        <w:t xml:space="preserve"> March</w:t>
      </w:r>
      <w:bookmarkStart w:id="2" w:name="_GoBack"/>
      <w:bookmarkEnd w:id="2"/>
    </w:p>
    <w:p w14:paraId="08969D48" w14:textId="1FD4AA67" w:rsidR="003F5BA6" w:rsidRDefault="000752A2" w:rsidP="003F5BA6">
      <w:pPr>
        <w:jc w:val="center"/>
      </w:pPr>
      <w:r>
        <w:t>Time: 11.15 – 1.15</w:t>
      </w:r>
      <w:r w:rsidR="003F5BA6">
        <w:t>pm</w:t>
      </w:r>
    </w:p>
    <w:p w14:paraId="7E02E13E" w14:textId="2AABF047" w:rsidR="00FC3EEB" w:rsidRDefault="003F5BA6" w:rsidP="000752A2">
      <w:pPr>
        <w:tabs>
          <w:tab w:val="center" w:pos="4157"/>
          <w:tab w:val="left" w:pos="5175"/>
        </w:tabs>
      </w:pPr>
      <w:r>
        <w:tab/>
        <w:t>Cost: ₤15.00</w:t>
      </w:r>
      <w:r>
        <w:tab/>
      </w:r>
    </w:p>
    <w:p w14:paraId="18E09023" w14:textId="77777777" w:rsidR="00B150D2" w:rsidRPr="000752A2" w:rsidRDefault="00B150D2" w:rsidP="000752A2">
      <w:pPr>
        <w:tabs>
          <w:tab w:val="center" w:pos="4157"/>
          <w:tab w:val="left" w:pos="5175"/>
        </w:tabs>
      </w:pPr>
    </w:p>
    <w:p w14:paraId="12B79B59" w14:textId="6B69C389" w:rsidR="006174BC" w:rsidRDefault="006174BC" w:rsidP="00322CAE">
      <w:pPr>
        <w:jc w:val="center"/>
      </w:pPr>
      <w:r>
        <w:t>If you have any queries, please do not hesitate to contact me</w:t>
      </w:r>
    </w:p>
    <w:p w14:paraId="28CF6147" w14:textId="77777777" w:rsidR="006174BC" w:rsidRPr="00F12C8B" w:rsidRDefault="006174BC" w:rsidP="006174BC">
      <w:pPr>
        <w:jc w:val="center"/>
      </w:pPr>
      <w:r>
        <w:rPr>
          <w:b/>
          <w:bCs/>
        </w:rPr>
        <w:t>Club enquires     -</w:t>
      </w:r>
      <w:r>
        <w:rPr>
          <w:b/>
          <w:bCs/>
        </w:rPr>
        <w:tab/>
        <w:t xml:space="preserve">        </w:t>
      </w:r>
      <w:hyperlink r:id="rId7" w:history="1">
        <w:r w:rsidRPr="0022403B">
          <w:rPr>
            <w:rStyle w:val="Hyperlink"/>
            <w:bCs/>
          </w:rPr>
          <w:t>collinrudkin@gmail.com</w:t>
        </w:r>
      </w:hyperlink>
      <w:r>
        <w:rPr>
          <w:bCs/>
        </w:rPr>
        <w:t xml:space="preserve">  </w:t>
      </w:r>
    </w:p>
    <w:p w14:paraId="36D3A042" w14:textId="225A8CA4" w:rsidR="006174BC" w:rsidRDefault="006174BC" w:rsidP="006174BC">
      <w:pPr>
        <w:rPr>
          <w:bCs/>
        </w:rPr>
      </w:pPr>
      <w:r>
        <w:rPr>
          <w:b/>
          <w:bCs/>
        </w:rPr>
        <w:t xml:space="preserve">                                Collin       </w:t>
      </w:r>
      <w:r w:rsidR="00B565F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565FB">
        <w:rPr>
          <w:b/>
          <w:bCs/>
        </w:rPr>
        <w:t xml:space="preserve"> </w:t>
      </w:r>
      <w:r>
        <w:rPr>
          <w:b/>
          <w:bCs/>
        </w:rPr>
        <w:t xml:space="preserve">   -             </w:t>
      </w:r>
      <w:r>
        <w:rPr>
          <w:bCs/>
        </w:rPr>
        <w:t xml:space="preserve"> 07966 303 585</w:t>
      </w:r>
    </w:p>
    <w:p w14:paraId="244C55BF" w14:textId="41B0452C" w:rsidR="00215B44" w:rsidRPr="006174BC" w:rsidRDefault="006174BC" w:rsidP="006D5EC9">
      <w:pPr>
        <w:rPr>
          <w:bCs/>
        </w:rPr>
      </w:pPr>
      <w:r w:rsidRPr="008D28D9">
        <w:rPr>
          <w:b/>
          <w:bCs/>
        </w:rPr>
        <w:t xml:space="preserve">                                Danny     </w:t>
      </w:r>
      <w:r>
        <w:rPr>
          <w:b/>
          <w:bCs/>
        </w:rPr>
        <w:t xml:space="preserve">    </w:t>
      </w:r>
      <w:r w:rsidR="00B565FB">
        <w:rPr>
          <w:b/>
          <w:bCs/>
        </w:rPr>
        <w:t xml:space="preserve">   </w:t>
      </w:r>
      <w:r>
        <w:rPr>
          <w:b/>
          <w:bCs/>
        </w:rPr>
        <w:t xml:space="preserve"> -              </w:t>
      </w:r>
      <w:r>
        <w:rPr>
          <w:bCs/>
        </w:rPr>
        <w:t>07813 329 710</w:t>
      </w:r>
    </w:p>
    <w:sectPr w:rsidR="00215B44" w:rsidRPr="00617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8748" w14:textId="77777777" w:rsidR="0030583D" w:rsidRDefault="0030583D" w:rsidP="00663F34">
      <w:r>
        <w:separator/>
      </w:r>
    </w:p>
  </w:endnote>
  <w:endnote w:type="continuationSeparator" w:id="0">
    <w:p w14:paraId="128E965E" w14:textId="77777777" w:rsidR="0030583D" w:rsidRDefault="0030583D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0544" w14:textId="77777777" w:rsidR="0030583D" w:rsidRDefault="0030583D" w:rsidP="00663F34">
      <w:r>
        <w:separator/>
      </w:r>
    </w:p>
  </w:footnote>
  <w:footnote w:type="continuationSeparator" w:id="0">
    <w:p w14:paraId="57448C60" w14:textId="77777777" w:rsidR="0030583D" w:rsidRDefault="0030583D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50EE1"/>
    <w:rsid w:val="00056829"/>
    <w:rsid w:val="000752A2"/>
    <w:rsid w:val="000C4067"/>
    <w:rsid w:val="000F64C1"/>
    <w:rsid w:val="00115327"/>
    <w:rsid w:val="0011534C"/>
    <w:rsid w:val="00183067"/>
    <w:rsid w:val="001947F7"/>
    <w:rsid w:val="0019615D"/>
    <w:rsid w:val="001C62F8"/>
    <w:rsid w:val="001E15BD"/>
    <w:rsid w:val="00206714"/>
    <w:rsid w:val="00206CAD"/>
    <w:rsid w:val="00211091"/>
    <w:rsid w:val="00215B44"/>
    <w:rsid w:val="002347CA"/>
    <w:rsid w:val="00241449"/>
    <w:rsid w:val="0024257D"/>
    <w:rsid w:val="002C0F09"/>
    <w:rsid w:val="002D29EB"/>
    <w:rsid w:val="002E498D"/>
    <w:rsid w:val="002F64C2"/>
    <w:rsid w:val="0030583D"/>
    <w:rsid w:val="00322CAE"/>
    <w:rsid w:val="00391EAB"/>
    <w:rsid w:val="003C4F46"/>
    <w:rsid w:val="003F5BA6"/>
    <w:rsid w:val="0040687D"/>
    <w:rsid w:val="00416AED"/>
    <w:rsid w:val="00424FB8"/>
    <w:rsid w:val="00491A16"/>
    <w:rsid w:val="004D0461"/>
    <w:rsid w:val="004F2192"/>
    <w:rsid w:val="00545BD2"/>
    <w:rsid w:val="00550950"/>
    <w:rsid w:val="005B3187"/>
    <w:rsid w:val="005E5980"/>
    <w:rsid w:val="006174BC"/>
    <w:rsid w:val="00624B52"/>
    <w:rsid w:val="006527C2"/>
    <w:rsid w:val="00662FFC"/>
    <w:rsid w:val="00663F34"/>
    <w:rsid w:val="006771FA"/>
    <w:rsid w:val="006971DD"/>
    <w:rsid w:val="006A2B50"/>
    <w:rsid w:val="006B4673"/>
    <w:rsid w:val="006D5EC9"/>
    <w:rsid w:val="006D7397"/>
    <w:rsid w:val="006E2720"/>
    <w:rsid w:val="006E50F1"/>
    <w:rsid w:val="0070051C"/>
    <w:rsid w:val="007011FF"/>
    <w:rsid w:val="007D771B"/>
    <w:rsid w:val="007F207E"/>
    <w:rsid w:val="00821AD8"/>
    <w:rsid w:val="0083364A"/>
    <w:rsid w:val="0083768E"/>
    <w:rsid w:val="00840274"/>
    <w:rsid w:val="008674B6"/>
    <w:rsid w:val="00876BE5"/>
    <w:rsid w:val="00891A19"/>
    <w:rsid w:val="008E6559"/>
    <w:rsid w:val="008E6D96"/>
    <w:rsid w:val="009B4232"/>
    <w:rsid w:val="009B4A58"/>
    <w:rsid w:val="009D2C5D"/>
    <w:rsid w:val="00A115B5"/>
    <w:rsid w:val="00A225DC"/>
    <w:rsid w:val="00A43A9D"/>
    <w:rsid w:val="00A92578"/>
    <w:rsid w:val="00AE3857"/>
    <w:rsid w:val="00B150D2"/>
    <w:rsid w:val="00B565FB"/>
    <w:rsid w:val="00B6468C"/>
    <w:rsid w:val="00BA1FF6"/>
    <w:rsid w:val="00BB100F"/>
    <w:rsid w:val="00BD0D71"/>
    <w:rsid w:val="00C0127B"/>
    <w:rsid w:val="00C76345"/>
    <w:rsid w:val="00C94340"/>
    <w:rsid w:val="00CC250C"/>
    <w:rsid w:val="00CD1DC3"/>
    <w:rsid w:val="00D15F72"/>
    <w:rsid w:val="00D42AE0"/>
    <w:rsid w:val="00D554B1"/>
    <w:rsid w:val="00D61B80"/>
    <w:rsid w:val="00D672C6"/>
    <w:rsid w:val="00D77699"/>
    <w:rsid w:val="00D81A53"/>
    <w:rsid w:val="00DE4EB5"/>
    <w:rsid w:val="00DE6B86"/>
    <w:rsid w:val="00E21622"/>
    <w:rsid w:val="00E47A1C"/>
    <w:rsid w:val="00E50755"/>
    <w:rsid w:val="00E56C07"/>
    <w:rsid w:val="00E9187B"/>
    <w:rsid w:val="00EC2EA2"/>
    <w:rsid w:val="00ED2184"/>
    <w:rsid w:val="00F25E34"/>
    <w:rsid w:val="00F41355"/>
    <w:rsid w:val="00F50F95"/>
    <w:rsid w:val="00F857FA"/>
    <w:rsid w:val="00FB2AFD"/>
    <w:rsid w:val="00FC3EEB"/>
    <w:rsid w:val="00FE781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4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6174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rsid w:val="00CC25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241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1989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5</cp:revision>
  <cp:lastPrinted>2019-02-11T11:26:00Z</cp:lastPrinted>
  <dcterms:created xsi:type="dcterms:W3CDTF">2020-02-24T09:47:00Z</dcterms:created>
  <dcterms:modified xsi:type="dcterms:W3CDTF">2020-02-24T10:13:00Z</dcterms:modified>
</cp:coreProperties>
</file>