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4639AA1D" w14:textId="14EAF341" w:rsidR="0076504C" w:rsidRDefault="008E6559" w:rsidP="006D5E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68B0517B" w:rsidR="008E6559" w:rsidRPr="005E5980" w:rsidRDefault="006D5E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 ‘1</w:t>
                            </w:r>
                            <w:r w:rsidR="008C325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68B0517B" w:rsidR="008E6559" w:rsidRPr="005E5980" w:rsidRDefault="006D5E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 ‘1</w:t>
                      </w:r>
                      <w:r w:rsidR="008C325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28087197" w14:textId="77777777" w:rsidR="00B26903" w:rsidRDefault="00B26903" w:rsidP="006D5EC9">
      <w:pPr>
        <w:rPr>
          <w:b/>
        </w:rPr>
      </w:pPr>
    </w:p>
    <w:p w14:paraId="093509C7" w14:textId="77777777" w:rsidR="00B26903" w:rsidRDefault="00B26903" w:rsidP="006D5EC9">
      <w:pPr>
        <w:rPr>
          <w:b/>
        </w:rPr>
      </w:pPr>
    </w:p>
    <w:p w14:paraId="6E5C83B2" w14:textId="6DBA1A32" w:rsidR="007A47BD" w:rsidRDefault="00D67E62" w:rsidP="006D5EC9">
      <w:r>
        <w:rPr>
          <w:b/>
        </w:rPr>
        <w:t>C</w:t>
      </w:r>
      <w:r w:rsidR="006D6725" w:rsidRPr="007A47BD">
        <w:rPr>
          <w:b/>
        </w:rPr>
        <w:t>ongratulations to Carla Rudkin-Guillen</w:t>
      </w:r>
      <w:r w:rsidR="007A47BD">
        <w:rPr>
          <w:b/>
        </w:rPr>
        <w:t xml:space="preserve">, </w:t>
      </w:r>
      <w:r w:rsidR="006D6725">
        <w:t>for being awarded</w:t>
      </w:r>
      <w:r w:rsidR="001D1908">
        <w:t xml:space="preserve"> the prestigious </w:t>
      </w:r>
      <w:r w:rsidR="006D6725">
        <w:t xml:space="preserve">‘New Forest Junior </w:t>
      </w:r>
      <w:r w:rsidR="007A47BD">
        <w:t>Sportsperson</w:t>
      </w:r>
      <w:r w:rsidR="006D6725">
        <w:t xml:space="preserve"> </w:t>
      </w:r>
      <w:r w:rsidR="007A47BD">
        <w:t xml:space="preserve">of the Year’ </w:t>
      </w:r>
    </w:p>
    <w:p w14:paraId="395DCC9C" w14:textId="71F0F76E" w:rsidR="00743162" w:rsidRDefault="00A209F7" w:rsidP="006D5EC9">
      <w:r>
        <w:t xml:space="preserve">Carla has enjoyed a </w:t>
      </w:r>
      <w:r w:rsidR="007A47BD">
        <w:t>successful record breaking 2018</w:t>
      </w:r>
      <w:r w:rsidR="00743162">
        <w:t>,</w:t>
      </w:r>
      <w:r w:rsidR="007A47BD">
        <w:t xml:space="preserve"> </w:t>
      </w:r>
      <w:r>
        <w:t>at both N</w:t>
      </w:r>
      <w:r w:rsidR="00E84C00">
        <w:t>ational and</w:t>
      </w:r>
      <w:r w:rsidR="0001607F">
        <w:t xml:space="preserve"> International level </w:t>
      </w:r>
      <w:r w:rsidR="007A47BD">
        <w:t xml:space="preserve">and thoroughly deserved </w:t>
      </w:r>
      <w:r w:rsidR="00F320FD">
        <w:t>the r</w:t>
      </w:r>
      <w:r w:rsidR="007A47BD">
        <w:t>ecognition for her hard work and determination</w:t>
      </w:r>
      <w:r w:rsidR="0001607F">
        <w:t>.</w:t>
      </w:r>
    </w:p>
    <w:p w14:paraId="6119EAF4" w14:textId="77777777" w:rsidR="00B26903" w:rsidRDefault="00B26903" w:rsidP="006D5EC9"/>
    <w:p w14:paraId="56C4CA26" w14:textId="1B82754A" w:rsidR="00743162" w:rsidRDefault="00743162" w:rsidP="006D5EC9">
      <w:r w:rsidRPr="00743162">
        <w:rPr>
          <w:b/>
        </w:rPr>
        <w:t xml:space="preserve">Congratulations </w:t>
      </w:r>
      <w:r>
        <w:rPr>
          <w:b/>
        </w:rPr>
        <w:t xml:space="preserve">to </w:t>
      </w:r>
      <w:r w:rsidRPr="00743162">
        <w:rPr>
          <w:b/>
        </w:rPr>
        <w:t xml:space="preserve">Elliott Lowman and Team SEKF </w:t>
      </w:r>
      <w:r>
        <w:t>after receiving awards by Poole Council for ‘Outstanding Success and Dedicati</w:t>
      </w:r>
      <w:r w:rsidR="00290F4A">
        <w:t xml:space="preserve">on to Karate’ </w:t>
      </w:r>
    </w:p>
    <w:p w14:paraId="659BBBBB" w14:textId="45A53206" w:rsidR="005A7BC1" w:rsidRDefault="005A7BC1" w:rsidP="006D5EC9">
      <w:r>
        <w:t>Elliott received his a</w:t>
      </w:r>
      <w:r w:rsidR="001D1908">
        <w:t>ward for winning the</w:t>
      </w:r>
      <w:r w:rsidR="004516FF">
        <w:t xml:space="preserve"> coveted ‘English Championship title’</w:t>
      </w:r>
      <w:r>
        <w:t xml:space="preserve"> in 2018, whilst the SEKF was recognised </w:t>
      </w:r>
      <w:r w:rsidR="00516574">
        <w:t>for helping local</w:t>
      </w:r>
      <w:r w:rsidR="00B92348">
        <w:t xml:space="preserve"> children </w:t>
      </w:r>
      <w:r w:rsidR="00B46116">
        <w:t>achieve high accolade through karate</w:t>
      </w:r>
      <w:r w:rsidR="0093357F">
        <w:t xml:space="preserve"> for </w:t>
      </w:r>
      <w:r w:rsidR="00466A9D">
        <w:t>Twenty-Five</w:t>
      </w:r>
      <w:r w:rsidR="0093357F">
        <w:t xml:space="preserve"> years</w:t>
      </w:r>
      <w:r w:rsidR="00FD63AE">
        <w:t xml:space="preserve">… Well done to everyone involved! </w:t>
      </w:r>
    </w:p>
    <w:p w14:paraId="4EEF378F" w14:textId="77777777" w:rsidR="00466A9D" w:rsidRDefault="00466A9D" w:rsidP="006D5EC9"/>
    <w:p w14:paraId="3A97D34E" w14:textId="4F2A1D41" w:rsidR="000742D9" w:rsidRDefault="00A56566" w:rsidP="006D5EC9">
      <w:r w:rsidRPr="00A56566">
        <w:rPr>
          <w:b/>
          <w:sz w:val="32"/>
          <w:szCs w:val="32"/>
        </w:rPr>
        <w:t xml:space="preserve">Sponsorship </w:t>
      </w:r>
      <w:r>
        <w:t xml:space="preserve">is </w:t>
      </w:r>
      <w:r w:rsidR="00714989">
        <w:t xml:space="preserve">an ongoing priority for </w:t>
      </w:r>
      <w:r>
        <w:t>the SEKF</w:t>
      </w:r>
      <w:r w:rsidR="00714989">
        <w:t xml:space="preserve">. At </w:t>
      </w:r>
      <w:r w:rsidR="00741D1A">
        <w:t>present,</w:t>
      </w:r>
      <w:r w:rsidR="00714989">
        <w:t xml:space="preserve"> we have three elite athletes selected to compete at the prestigious World ranking K1 competitions, with another three or four athletes preparing for 2020.</w:t>
      </w:r>
    </w:p>
    <w:p w14:paraId="73867925" w14:textId="35439018" w:rsidR="00714989" w:rsidRDefault="00714989" w:rsidP="006D5EC9">
      <w:r>
        <w:t>With the help of some great parents, I am close to completing our s</w:t>
      </w:r>
      <w:r w:rsidR="00846214">
        <w:t xml:space="preserve">ponsorship package that will be offered </w:t>
      </w:r>
      <w:r w:rsidR="002F0A27">
        <w:t>to Local / N</w:t>
      </w:r>
      <w:r>
        <w:t xml:space="preserve">ational businesses. </w:t>
      </w:r>
      <w:r w:rsidR="0080372D">
        <w:t>I</w:t>
      </w:r>
      <w:r w:rsidR="00846214">
        <w:t xml:space="preserve"> would</w:t>
      </w:r>
      <w:r w:rsidR="007D5B9E">
        <w:t xml:space="preserve"> now</w:t>
      </w:r>
      <w:r w:rsidR="00846214">
        <w:t xml:space="preserve"> like </w:t>
      </w:r>
      <w:r>
        <w:t xml:space="preserve">to raise the SEKF profile </w:t>
      </w:r>
      <w:r w:rsidR="007D5B9E">
        <w:t>and</w:t>
      </w:r>
      <w:r w:rsidR="00B36774">
        <w:t xml:space="preserve"> kindly ask parents to help our cause….</w:t>
      </w:r>
    </w:p>
    <w:p w14:paraId="5D98CB70" w14:textId="77777777" w:rsidR="00714989" w:rsidRDefault="00714989" w:rsidP="006D5EC9"/>
    <w:p w14:paraId="271CCB50" w14:textId="4FA8A5C8" w:rsidR="000742D9" w:rsidRDefault="00B36774" w:rsidP="006D5EC9">
      <w:pPr>
        <w:rPr>
          <w:b/>
        </w:rPr>
      </w:pPr>
      <w:r w:rsidRPr="00B36774">
        <w:rPr>
          <w:b/>
        </w:rPr>
        <w:t>Ways to Help</w:t>
      </w:r>
    </w:p>
    <w:p w14:paraId="13ECD734" w14:textId="0008AECD" w:rsidR="00A23581" w:rsidRDefault="00A23581" w:rsidP="006D5EC9">
      <w:pPr>
        <w:rPr>
          <w:b/>
        </w:rPr>
      </w:pPr>
    </w:p>
    <w:p w14:paraId="4E0A26ED" w14:textId="5459CB11" w:rsidR="00A23581" w:rsidRPr="00A23581" w:rsidRDefault="00A23581" w:rsidP="00A2358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Sponsor the SEKF:</w:t>
      </w:r>
      <w:r>
        <w:t xml:space="preserve"> If anyone runs their own business and would like to consider sponsorship, we will shortly have our comprehensive sponsorship package available, therefore, please contact me direct for further information</w:t>
      </w:r>
    </w:p>
    <w:p w14:paraId="4F6BC238" w14:textId="2B0B4991" w:rsidR="00B36774" w:rsidRPr="00A23581" w:rsidRDefault="00A23581" w:rsidP="00B367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If you are an employee, </w:t>
      </w:r>
      <w:r>
        <w:t>please inform your boss about what the SEKF is trying to achieve for our young local athletes.</w:t>
      </w:r>
    </w:p>
    <w:p w14:paraId="6B11FA91" w14:textId="77777777" w:rsidR="00A23581" w:rsidRPr="00A23581" w:rsidRDefault="00A23581" w:rsidP="00A23581">
      <w:pPr>
        <w:pStyle w:val="ListParagraph"/>
        <w:rPr>
          <w:b/>
        </w:rPr>
      </w:pPr>
    </w:p>
    <w:p w14:paraId="7357D12A" w14:textId="79203EC4" w:rsidR="00A23581" w:rsidRPr="00A23581" w:rsidRDefault="00B36774" w:rsidP="00A2358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YouTube: </w:t>
      </w:r>
      <w:r>
        <w:t xml:space="preserve">Can you please view our videos through the home page of our website and like </w:t>
      </w:r>
      <w:r w:rsidR="009C5A12">
        <w:t xml:space="preserve">them, perhaps adding a </w:t>
      </w:r>
      <w:r>
        <w:t>comment and subscribe to our channel as this will help with raising our profile?</w:t>
      </w:r>
    </w:p>
    <w:p w14:paraId="4374CFE1" w14:textId="77777777" w:rsidR="00A23581" w:rsidRPr="00A23581" w:rsidRDefault="00A23581" w:rsidP="00A23581">
      <w:pPr>
        <w:rPr>
          <w:b/>
        </w:rPr>
      </w:pPr>
    </w:p>
    <w:p w14:paraId="151782E4" w14:textId="52D8AB54" w:rsidR="00B36774" w:rsidRPr="00A23581" w:rsidRDefault="00B36774" w:rsidP="00B367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SEKF Facebook page: </w:t>
      </w:r>
      <w:r>
        <w:t>Please l</w:t>
      </w:r>
      <w:r w:rsidR="009C5A12">
        <w:t xml:space="preserve">ike our page and add a </w:t>
      </w:r>
      <w:r>
        <w:t xml:space="preserve">comment about the Federation </w:t>
      </w:r>
    </w:p>
    <w:p w14:paraId="2AA36A28" w14:textId="77777777" w:rsidR="00A23581" w:rsidRPr="00A23581" w:rsidRDefault="00A23581" w:rsidP="00A23581">
      <w:pPr>
        <w:ind w:left="360"/>
        <w:rPr>
          <w:b/>
        </w:rPr>
      </w:pPr>
    </w:p>
    <w:p w14:paraId="00E35AEC" w14:textId="1D084C9D" w:rsidR="00DE69AB" w:rsidRPr="00B26903" w:rsidRDefault="00B36774" w:rsidP="00DE69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SEKF on Google: </w:t>
      </w:r>
      <w:r w:rsidR="009C5A12">
        <w:t xml:space="preserve">Please add a </w:t>
      </w:r>
      <w:r w:rsidR="005C794D">
        <w:t xml:space="preserve">comment and rate </w:t>
      </w:r>
    </w:p>
    <w:p w14:paraId="1C091053" w14:textId="77777777" w:rsidR="00B26903" w:rsidRPr="00B26903" w:rsidRDefault="00B26903" w:rsidP="00B26903">
      <w:pPr>
        <w:pStyle w:val="ListParagraph"/>
        <w:rPr>
          <w:b/>
        </w:rPr>
      </w:pPr>
    </w:p>
    <w:p w14:paraId="1AA08B34" w14:textId="6DE27691" w:rsidR="00B26903" w:rsidRPr="00DE69AB" w:rsidRDefault="00B26903" w:rsidP="00DE69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Website: </w:t>
      </w:r>
      <w:hyperlink r:id="rId8" w:history="1">
        <w:r w:rsidRPr="00CD4EE6">
          <w:rPr>
            <w:rStyle w:val="Hyperlink"/>
          </w:rPr>
          <w:t>www.sekf.co.uk</w:t>
        </w:r>
      </w:hyperlink>
      <w:r>
        <w:t xml:space="preserve"> </w:t>
      </w:r>
    </w:p>
    <w:p w14:paraId="0A2A10C0" w14:textId="77777777" w:rsidR="00DE69AB" w:rsidRPr="00B36774" w:rsidRDefault="00DE69AB" w:rsidP="00DE69AB">
      <w:pPr>
        <w:pStyle w:val="ListParagraph"/>
        <w:rPr>
          <w:b/>
        </w:rPr>
      </w:pPr>
    </w:p>
    <w:p w14:paraId="4A86213F" w14:textId="16B65657" w:rsidR="00B26903" w:rsidRDefault="00B26903" w:rsidP="006D5EC9"/>
    <w:p w14:paraId="6C1B0305" w14:textId="77777777" w:rsidR="00B26903" w:rsidRDefault="00B26903" w:rsidP="006D5EC9"/>
    <w:p w14:paraId="17AAF378" w14:textId="40A4F3EF" w:rsidR="0076504C" w:rsidRDefault="0076504C" w:rsidP="004F54B4">
      <w:pPr>
        <w:pStyle w:val="Heading4"/>
        <w:rPr>
          <w:sz w:val="36"/>
          <w:szCs w:val="36"/>
        </w:rPr>
      </w:pPr>
      <w:r>
        <w:rPr>
          <w:sz w:val="36"/>
          <w:szCs w:val="36"/>
        </w:rPr>
        <w:lastRenderedPageBreak/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7983C4A3" w14:textId="77777777" w:rsidR="004F54B4" w:rsidRPr="004F54B4" w:rsidRDefault="004F54B4" w:rsidP="004F54B4">
      <w:pPr>
        <w:rPr>
          <w:lang w:eastAsia="en-US"/>
        </w:rPr>
      </w:pPr>
    </w:p>
    <w:p w14:paraId="144AF6BF" w14:textId="5906C522" w:rsidR="0076504C" w:rsidRDefault="0076504C" w:rsidP="0076504C">
      <w:pPr>
        <w:rPr>
          <w:b/>
        </w:rPr>
      </w:pPr>
      <w:r>
        <w:t>There will be a special course on</w:t>
      </w:r>
      <w:r>
        <w:rPr>
          <w:b/>
        </w:rPr>
        <w:t xml:space="preserve"> Saturday </w:t>
      </w:r>
      <w:r w:rsidR="008C3253">
        <w:rPr>
          <w:b/>
        </w:rPr>
        <w:t>23</w:t>
      </w:r>
      <w:r w:rsidR="008C3253" w:rsidRPr="008C3253">
        <w:rPr>
          <w:b/>
          <w:vertAlign w:val="superscript"/>
        </w:rPr>
        <w:t>rd</w:t>
      </w:r>
      <w:r w:rsidR="008C3253">
        <w:rPr>
          <w:b/>
        </w:rPr>
        <w:t xml:space="preserve"> </w:t>
      </w:r>
      <w:r>
        <w:rPr>
          <w:b/>
        </w:rPr>
        <w:t xml:space="preserve">March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1AE8C10D" w14:textId="77777777" w:rsidR="0076504C" w:rsidRPr="008E6F8B" w:rsidRDefault="0076504C" w:rsidP="0076504C">
      <w:pPr>
        <w:pStyle w:val="BodyText"/>
        <w:rPr>
          <w:sz w:val="24"/>
        </w:rPr>
      </w:pPr>
      <w:r>
        <w:rPr>
          <w:sz w:val="24"/>
        </w:rPr>
        <w:t>This course will be a pre-grading therefore it is important to attend if you wish to grade the following week.</w:t>
      </w:r>
    </w:p>
    <w:p w14:paraId="6E42C405" w14:textId="77777777" w:rsidR="0076504C" w:rsidRDefault="0076504C" w:rsidP="0076504C"/>
    <w:p w14:paraId="1266EBC8" w14:textId="77777777" w:rsidR="0076504C" w:rsidRDefault="0076504C" w:rsidP="0076504C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117003CB" w14:textId="77777777" w:rsidR="0076504C" w:rsidRDefault="0076504C" w:rsidP="0076504C">
      <w:r>
        <w:tab/>
      </w:r>
      <w:r>
        <w:tab/>
        <w:t>Yellow to Green tags       -</w:t>
      </w:r>
      <w:r>
        <w:tab/>
        <w:t>3.00pm - 4.00pm</w:t>
      </w:r>
    </w:p>
    <w:p w14:paraId="3106511E" w14:textId="73C57F37" w:rsidR="0076504C" w:rsidRDefault="0076504C" w:rsidP="006D5EC9">
      <w:r>
        <w:t xml:space="preserve">                        Green belt &amp; Above        -      4.00pm - 5.00pm </w:t>
      </w:r>
    </w:p>
    <w:p w14:paraId="7AAE6753" w14:textId="77777777" w:rsidR="008C3253" w:rsidRPr="00B6468C" w:rsidRDefault="008C3253" w:rsidP="006D5EC9"/>
    <w:p w14:paraId="795B7677" w14:textId="132EE022" w:rsidR="00D3649F" w:rsidRDefault="006D5EC9" w:rsidP="004F54B4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4F1B87A4" w14:textId="77777777" w:rsidR="004F54B4" w:rsidRPr="004F54B4" w:rsidRDefault="004F54B4" w:rsidP="004F54B4">
      <w:pPr>
        <w:rPr>
          <w:lang w:eastAsia="en-US"/>
        </w:rPr>
      </w:pPr>
    </w:p>
    <w:p w14:paraId="29B50CF9" w14:textId="4F6E7130" w:rsidR="006D5EC9" w:rsidRDefault="006D5EC9" w:rsidP="006D5EC9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8C3253">
        <w:rPr>
          <w:b/>
        </w:rPr>
        <w:t>23</w:t>
      </w:r>
      <w:r w:rsidR="008C3253" w:rsidRPr="008C3253">
        <w:rPr>
          <w:b/>
          <w:vertAlign w:val="superscript"/>
        </w:rPr>
        <w:t>rd</w:t>
      </w:r>
      <w:r>
        <w:rPr>
          <w:b/>
        </w:rPr>
        <w:t xml:space="preserve"> March </w:t>
      </w:r>
      <w:r>
        <w:t xml:space="preserve">at the </w:t>
      </w:r>
      <w:r>
        <w:rPr>
          <w:b/>
        </w:rPr>
        <w:t xml:space="preserve">Ashdown Leisure Centre, </w:t>
      </w:r>
      <w:proofErr w:type="spellStart"/>
      <w:r>
        <w:rPr>
          <w:b/>
        </w:rPr>
        <w:t>Adastral</w:t>
      </w:r>
      <w:bookmarkStart w:id="2" w:name="_GoBack"/>
      <w:bookmarkEnd w:id="2"/>
      <w:proofErr w:type="spellEnd"/>
      <w:r>
        <w:rPr>
          <w:b/>
        </w:rPr>
        <w:t xml:space="preserve"> Rd, </w:t>
      </w:r>
      <w:proofErr w:type="spellStart"/>
      <w:r>
        <w:rPr>
          <w:b/>
        </w:rPr>
        <w:t>Canford</w:t>
      </w:r>
      <w:proofErr w:type="spellEnd"/>
      <w:r>
        <w:rPr>
          <w:b/>
        </w:rPr>
        <w:t xml:space="preserve"> Heath. BH17 8RE.</w:t>
      </w:r>
    </w:p>
    <w:p w14:paraId="21BF66D4" w14:textId="5B4A20D4" w:rsidR="006D5EC9" w:rsidRPr="008E6F8B" w:rsidRDefault="003B08B1" w:rsidP="006D5EC9">
      <w:pPr>
        <w:pStyle w:val="BodyText"/>
        <w:rPr>
          <w:sz w:val="24"/>
        </w:rPr>
      </w:pPr>
      <w:r>
        <w:rPr>
          <w:sz w:val="24"/>
        </w:rPr>
        <w:t xml:space="preserve">This course will be a pre-grading </w:t>
      </w:r>
      <w:r w:rsidR="006D5EC9">
        <w:rPr>
          <w:sz w:val="24"/>
        </w:rPr>
        <w:t xml:space="preserve">therefore it is important to </w:t>
      </w:r>
      <w:r w:rsidR="00C6350E">
        <w:rPr>
          <w:sz w:val="24"/>
        </w:rPr>
        <w:t>attend if you wish to grade the following week.</w:t>
      </w:r>
    </w:p>
    <w:p w14:paraId="46D89999" w14:textId="77777777" w:rsidR="006D5EC9" w:rsidRDefault="006D5EC9" w:rsidP="006D5EC9"/>
    <w:p w14:paraId="7E896077" w14:textId="77777777" w:rsidR="006D5EC9" w:rsidRDefault="006D5EC9" w:rsidP="006D5EC9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7746A5EB" w14:textId="77777777" w:rsidR="006D5EC9" w:rsidRDefault="006D5EC9" w:rsidP="006D5EC9">
      <w:r>
        <w:t xml:space="preserve">                        Green belt &amp; Above             -             11.00am – 12.00pm           </w:t>
      </w:r>
    </w:p>
    <w:p w14:paraId="082981E0" w14:textId="05133134" w:rsidR="006D5EC9" w:rsidRDefault="006D5EC9" w:rsidP="0076504C">
      <w:r>
        <w:tab/>
      </w:r>
      <w:r>
        <w:tab/>
      </w:r>
    </w:p>
    <w:p w14:paraId="4C5343A6" w14:textId="77777777" w:rsidR="006D6725" w:rsidRDefault="006D6725" w:rsidP="0076504C"/>
    <w:p w14:paraId="2BD73196" w14:textId="77777777" w:rsidR="006D6725" w:rsidRDefault="006D5EC9" w:rsidP="006D6725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6D6725" w:rsidRPr="00A01627">
        <w:rPr>
          <w:b/>
          <w:sz w:val="32"/>
          <w:szCs w:val="32"/>
          <w:u w:val="single"/>
        </w:rPr>
        <w:t>Advanced course</w:t>
      </w:r>
    </w:p>
    <w:p w14:paraId="0D6D23DE" w14:textId="77777777" w:rsidR="006D6725" w:rsidRDefault="006D6725" w:rsidP="006D6725">
      <w:r>
        <w:t xml:space="preserve">There will be an advanced course for student’s Blue belt and above plus squad members only, to be held at </w:t>
      </w:r>
      <w:r>
        <w:rPr>
          <w:b/>
        </w:rPr>
        <w:t xml:space="preserve">New Milton Health &amp; Leisure, </w:t>
      </w:r>
      <w:r>
        <w:t>Gore Road, BH25 6RR. This course will cover Knife defences, Advanced kicks and Pad work</w:t>
      </w:r>
    </w:p>
    <w:p w14:paraId="2F05B652" w14:textId="77777777" w:rsidR="006D6725" w:rsidRDefault="006D6725" w:rsidP="006D6725"/>
    <w:p w14:paraId="093023E3" w14:textId="740AEF83" w:rsidR="006D6725" w:rsidRDefault="006D6725" w:rsidP="006D6725">
      <w:pPr>
        <w:jc w:val="center"/>
      </w:pPr>
      <w:r>
        <w:t>Date: Sunday 24</w:t>
      </w:r>
      <w:r w:rsidRPr="006D6725">
        <w:rPr>
          <w:vertAlign w:val="superscript"/>
        </w:rPr>
        <w:t>th</w:t>
      </w:r>
      <w:r>
        <w:t xml:space="preserve"> March</w:t>
      </w:r>
    </w:p>
    <w:p w14:paraId="16DD6281" w14:textId="77777777" w:rsidR="006D6725" w:rsidRDefault="006D6725" w:rsidP="006D6725">
      <w:pPr>
        <w:jc w:val="center"/>
      </w:pPr>
      <w:r>
        <w:t>Time: 11.15 – 1.15pm</w:t>
      </w:r>
    </w:p>
    <w:p w14:paraId="0D39B629" w14:textId="619402EF" w:rsidR="00976A57" w:rsidRPr="004F54B4" w:rsidRDefault="006D6725" w:rsidP="004F54B4">
      <w:pPr>
        <w:tabs>
          <w:tab w:val="center" w:pos="4157"/>
          <w:tab w:val="left" w:pos="5175"/>
        </w:tabs>
      </w:pPr>
      <w:r>
        <w:tab/>
        <w:t>Cost: ₤15.00</w:t>
      </w:r>
      <w:r>
        <w:tab/>
      </w:r>
      <w:r w:rsidR="006D5EC9">
        <w:rPr>
          <w:b/>
        </w:rPr>
        <w:t xml:space="preserve">       </w:t>
      </w:r>
    </w:p>
    <w:p w14:paraId="563BBA15" w14:textId="5A626524" w:rsidR="006D5EC9" w:rsidRDefault="006D5EC9" w:rsidP="00A503CC">
      <w:pPr>
        <w:rPr>
          <w:b/>
        </w:rPr>
      </w:pPr>
      <w:r>
        <w:rPr>
          <w:b/>
        </w:rPr>
        <w:t xml:space="preserve">                      </w:t>
      </w:r>
    </w:p>
    <w:p w14:paraId="0BCF0BDE" w14:textId="62935EE9" w:rsidR="0076504C" w:rsidRDefault="00114614" w:rsidP="0076504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41A35824" w14:textId="7777777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>The grading is an exam where students from all the different clubs within the SEKF are assembled together and assessed for their next grade (belt/tag). Please note that students must wear their full karate suit, belt and badge.</w:t>
      </w:r>
    </w:p>
    <w:p w14:paraId="3279392B" w14:textId="7777777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It is necessary for student’s yellow belt and above to bring mitts and gum shields.</w:t>
      </w:r>
    </w:p>
    <w:p w14:paraId="6F92E329" w14:textId="77777777" w:rsidR="00114614" w:rsidRPr="00BC54EF" w:rsidRDefault="00114614" w:rsidP="00114614">
      <w:pPr>
        <w:rPr>
          <w:color w:val="000000" w:themeColor="text1"/>
        </w:rPr>
      </w:pPr>
    </w:p>
    <w:p w14:paraId="7121931A" w14:textId="7CDA10D6" w:rsidR="00114614" w:rsidRDefault="00114614" w:rsidP="00114614">
      <w:r>
        <w:t xml:space="preserve">The SEKF Grading will be held on </w:t>
      </w:r>
      <w:r w:rsidR="00976A57">
        <w:rPr>
          <w:b/>
          <w:bCs/>
        </w:rPr>
        <w:t xml:space="preserve">SUNDAY </w:t>
      </w:r>
      <w:r w:rsidR="006D6725">
        <w:rPr>
          <w:b/>
          <w:bCs/>
        </w:rPr>
        <w:t>31</w:t>
      </w:r>
      <w:r w:rsidR="006D6725" w:rsidRPr="006D6725">
        <w:rPr>
          <w:b/>
          <w:bCs/>
          <w:vertAlign w:val="superscript"/>
        </w:rPr>
        <w:t>st</w:t>
      </w:r>
      <w:r w:rsidR="006D6725">
        <w:rPr>
          <w:b/>
          <w:bCs/>
        </w:rPr>
        <w:t xml:space="preserve"> </w:t>
      </w:r>
      <w:r w:rsidR="00976A57">
        <w:rPr>
          <w:b/>
          <w:bCs/>
        </w:rPr>
        <w:t>MARCH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tag and below.</w:t>
      </w:r>
    </w:p>
    <w:p w14:paraId="30154C59" w14:textId="6E5DEB33" w:rsidR="00114614" w:rsidRDefault="00114614" w:rsidP="00114614">
      <w:pPr>
        <w:rPr>
          <w:b/>
          <w:bCs/>
        </w:rPr>
      </w:pPr>
      <w:r>
        <w:t xml:space="preserve">Please return grading forms no later than </w:t>
      </w:r>
      <w:r>
        <w:rPr>
          <w:b/>
          <w:bCs/>
        </w:rPr>
        <w:t xml:space="preserve">Saturday </w:t>
      </w:r>
      <w:r w:rsidR="006D6725">
        <w:rPr>
          <w:b/>
          <w:bCs/>
        </w:rPr>
        <w:t>23</w:t>
      </w:r>
      <w:r w:rsidR="006D6725" w:rsidRPr="006D6725">
        <w:rPr>
          <w:b/>
          <w:bCs/>
          <w:vertAlign w:val="superscript"/>
        </w:rPr>
        <w:t>rd</w:t>
      </w:r>
      <w:r w:rsidR="006D6725">
        <w:rPr>
          <w:b/>
          <w:bCs/>
        </w:rPr>
        <w:t xml:space="preserve"> </w:t>
      </w:r>
      <w:r w:rsidR="00976A57">
        <w:rPr>
          <w:b/>
          <w:bCs/>
        </w:rPr>
        <w:t>March</w:t>
      </w:r>
      <w:r>
        <w:rPr>
          <w:b/>
          <w:bCs/>
        </w:rPr>
        <w:t>.</w:t>
      </w:r>
    </w:p>
    <w:p w14:paraId="3C1ECE92" w14:textId="77777777" w:rsidR="00114614" w:rsidRDefault="00114614" w:rsidP="00114614"/>
    <w:p w14:paraId="04E78186" w14:textId="77777777" w:rsidR="00114614" w:rsidRDefault="00114614" w:rsidP="00114614">
      <w:pPr>
        <w:pStyle w:val="Heading3"/>
        <w:rPr>
          <w:bCs/>
        </w:rPr>
      </w:pPr>
      <w:r>
        <w:rPr>
          <w:bCs/>
        </w:rPr>
        <w:t>White belts please note</w:t>
      </w:r>
    </w:p>
    <w:p w14:paraId="54179EF2" w14:textId="77777777" w:rsidR="00114614" w:rsidRDefault="00114614" w:rsidP="00114614">
      <w:pPr>
        <w:rPr>
          <w:sz w:val="8"/>
        </w:rPr>
      </w:pPr>
    </w:p>
    <w:p w14:paraId="29399E6E" w14:textId="77777777" w:rsidR="00114614" w:rsidRDefault="00114614" w:rsidP="00114614">
      <w:r>
        <w:t xml:space="preserve">In addition to your grading form, you will also receive a green licence form. Please fill out and return to your instructor with your grading form, as it is compulsory to be licenced before taking your first belt. </w:t>
      </w:r>
    </w:p>
    <w:p w14:paraId="7024E227" w14:textId="77777777" w:rsidR="004F54B4" w:rsidRDefault="004F54B4" w:rsidP="00114614"/>
    <w:p w14:paraId="244C55BF" w14:textId="75BED9D2" w:rsidR="00215B44" w:rsidRPr="00A43A9D" w:rsidRDefault="004F54B4" w:rsidP="006D5EC9">
      <w:r>
        <w:t xml:space="preserve"> </w:t>
      </w:r>
      <w:r w:rsidR="00114614">
        <w:rPr>
          <w:b/>
        </w:rPr>
        <w:t xml:space="preserve">Collin - </w:t>
      </w:r>
      <w:r w:rsidR="00114614">
        <w:t xml:space="preserve">07966 303 585 </w:t>
      </w:r>
      <w:r>
        <w:t xml:space="preserve">     </w:t>
      </w:r>
      <w:r w:rsidR="00114614">
        <w:rPr>
          <w:b/>
        </w:rPr>
        <w:t>D</w:t>
      </w:r>
      <w:r w:rsidR="00B26903">
        <w:rPr>
          <w:b/>
        </w:rPr>
        <w:t>anny</w:t>
      </w:r>
      <w:r w:rsidR="00114614">
        <w:rPr>
          <w:b/>
        </w:rPr>
        <w:t xml:space="preserve"> </w:t>
      </w:r>
      <w:r w:rsidR="00976A57">
        <w:rPr>
          <w:b/>
        </w:rPr>
        <w:t>–</w:t>
      </w:r>
      <w:r w:rsidR="00114614">
        <w:rPr>
          <w:b/>
        </w:rPr>
        <w:t xml:space="preserve"> </w:t>
      </w:r>
      <w:r w:rsidR="00976A57">
        <w:t>07813 329 710</w:t>
      </w:r>
      <w:r>
        <w:t xml:space="preserve">            </w:t>
      </w:r>
      <w:hyperlink r:id="rId9" w:history="1">
        <w:r w:rsidR="00B26903" w:rsidRPr="00CD4EE6">
          <w:rPr>
            <w:rStyle w:val="Hyperlink"/>
          </w:rPr>
          <w:t>www.sekf.co.uk</w:t>
        </w:r>
      </w:hyperlink>
      <w:r w:rsidR="00114614">
        <w:rPr>
          <w:rStyle w:val="Hyperlink"/>
        </w:rPr>
        <w:t xml:space="preserve"> 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5C20" w14:textId="77777777" w:rsidR="00B24624" w:rsidRDefault="00B24624" w:rsidP="00663F34">
      <w:r>
        <w:separator/>
      </w:r>
    </w:p>
  </w:endnote>
  <w:endnote w:type="continuationSeparator" w:id="0">
    <w:p w14:paraId="129543C2" w14:textId="77777777" w:rsidR="00B24624" w:rsidRDefault="00B24624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25C07" w14:textId="77777777" w:rsidR="00B24624" w:rsidRDefault="00B24624" w:rsidP="00663F34">
      <w:r>
        <w:separator/>
      </w:r>
    </w:p>
  </w:footnote>
  <w:footnote w:type="continuationSeparator" w:id="0">
    <w:p w14:paraId="1DBB26F4" w14:textId="77777777" w:rsidR="00B24624" w:rsidRDefault="00B24624" w:rsidP="0066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43E5"/>
    <w:multiLevelType w:val="hybridMultilevel"/>
    <w:tmpl w:val="BC64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54119"/>
    <w:multiLevelType w:val="hybridMultilevel"/>
    <w:tmpl w:val="2A6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1607F"/>
    <w:rsid w:val="00056829"/>
    <w:rsid w:val="000742D9"/>
    <w:rsid w:val="000C4067"/>
    <w:rsid w:val="000F7D21"/>
    <w:rsid w:val="00114614"/>
    <w:rsid w:val="00115327"/>
    <w:rsid w:val="0011534C"/>
    <w:rsid w:val="00152CFF"/>
    <w:rsid w:val="00183067"/>
    <w:rsid w:val="0019615D"/>
    <w:rsid w:val="00196A04"/>
    <w:rsid w:val="001B59FB"/>
    <w:rsid w:val="001D1908"/>
    <w:rsid w:val="00215B44"/>
    <w:rsid w:val="00220E42"/>
    <w:rsid w:val="002347CA"/>
    <w:rsid w:val="00245909"/>
    <w:rsid w:val="00290F4A"/>
    <w:rsid w:val="00291488"/>
    <w:rsid w:val="002C0F09"/>
    <w:rsid w:val="002D29EB"/>
    <w:rsid w:val="002E498D"/>
    <w:rsid w:val="002F0A27"/>
    <w:rsid w:val="002F2897"/>
    <w:rsid w:val="002F6056"/>
    <w:rsid w:val="002F64C2"/>
    <w:rsid w:val="003336CB"/>
    <w:rsid w:val="00355329"/>
    <w:rsid w:val="00391EAB"/>
    <w:rsid w:val="003B08B1"/>
    <w:rsid w:val="003C4F46"/>
    <w:rsid w:val="00416AED"/>
    <w:rsid w:val="00441EB9"/>
    <w:rsid w:val="004516FF"/>
    <w:rsid w:val="00466A9D"/>
    <w:rsid w:val="004F2192"/>
    <w:rsid w:val="004F54B4"/>
    <w:rsid w:val="00516574"/>
    <w:rsid w:val="00545BD2"/>
    <w:rsid w:val="00550950"/>
    <w:rsid w:val="00554D63"/>
    <w:rsid w:val="00582A48"/>
    <w:rsid w:val="005A21FD"/>
    <w:rsid w:val="005A7BC1"/>
    <w:rsid w:val="005B3187"/>
    <w:rsid w:val="005C794D"/>
    <w:rsid w:val="005D7FEB"/>
    <w:rsid w:val="005E5980"/>
    <w:rsid w:val="00663F34"/>
    <w:rsid w:val="00673857"/>
    <w:rsid w:val="006771FA"/>
    <w:rsid w:val="006A12A5"/>
    <w:rsid w:val="006A2B50"/>
    <w:rsid w:val="006D5EC9"/>
    <w:rsid w:val="006D6725"/>
    <w:rsid w:val="006D7397"/>
    <w:rsid w:val="006E1ACC"/>
    <w:rsid w:val="006E2720"/>
    <w:rsid w:val="007011FF"/>
    <w:rsid w:val="00714989"/>
    <w:rsid w:val="00741D1A"/>
    <w:rsid w:val="00743162"/>
    <w:rsid w:val="0076504C"/>
    <w:rsid w:val="007A47BD"/>
    <w:rsid w:val="007D5B9E"/>
    <w:rsid w:val="0080372D"/>
    <w:rsid w:val="00821AD8"/>
    <w:rsid w:val="0083768E"/>
    <w:rsid w:val="00846214"/>
    <w:rsid w:val="008570C0"/>
    <w:rsid w:val="008674B6"/>
    <w:rsid w:val="00876BE5"/>
    <w:rsid w:val="00897F0D"/>
    <w:rsid w:val="008B69D7"/>
    <w:rsid w:val="008C3253"/>
    <w:rsid w:val="008E6559"/>
    <w:rsid w:val="0093357F"/>
    <w:rsid w:val="00976A57"/>
    <w:rsid w:val="009C2B38"/>
    <w:rsid w:val="009C5A12"/>
    <w:rsid w:val="009D2C5D"/>
    <w:rsid w:val="009E0BEA"/>
    <w:rsid w:val="00A209F7"/>
    <w:rsid w:val="00A225DC"/>
    <w:rsid w:val="00A23581"/>
    <w:rsid w:val="00A43A9D"/>
    <w:rsid w:val="00A503CC"/>
    <w:rsid w:val="00A56566"/>
    <w:rsid w:val="00AA26AB"/>
    <w:rsid w:val="00AA5797"/>
    <w:rsid w:val="00AE3857"/>
    <w:rsid w:val="00B24624"/>
    <w:rsid w:val="00B26903"/>
    <w:rsid w:val="00B36774"/>
    <w:rsid w:val="00B46116"/>
    <w:rsid w:val="00B5771C"/>
    <w:rsid w:val="00B6468C"/>
    <w:rsid w:val="00B92348"/>
    <w:rsid w:val="00BC7A16"/>
    <w:rsid w:val="00BD0B5C"/>
    <w:rsid w:val="00BD0D71"/>
    <w:rsid w:val="00C0127B"/>
    <w:rsid w:val="00C6350E"/>
    <w:rsid w:val="00C750F1"/>
    <w:rsid w:val="00C75F11"/>
    <w:rsid w:val="00C94340"/>
    <w:rsid w:val="00CD1DC3"/>
    <w:rsid w:val="00D2589E"/>
    <w:rsid w:val="00D3649F"/>
    <w:rsid w:val="00D42AE0"/>
    <w:rsid w:val="00D61B80"/>
    <w:rsid w:val="00D672C6"/>
    <w:rsid w:val="00D67E62"/>
    <w:rsid w:val="00D77699"/>
    <w:rsid w:val="00D81A53"/>
    <w:rsid w:val="00DC385F"/>
    <w:rsid w:val="00DE69AB"/>
    <w:rsid w:val="00DE6B86"/>
    <w:rsid w:val="00DF4779"/>
    <w:rsid w:val="00E21622"/>
    <w:rsid w:val="00E50755"/>
    <w:rsid w:val="00E762E3"/>
    <w:rsid w:val="00E84C00"/>
    <w:rsid w:val="00E9187B"/>
    <w:rsid w:val="00EC2EA2"/>
    <w:rsid w:val="00ED2184"/>
    <w:rsid w:val="00F25E34"/>
    <w:rsid w:val="00F320FD"/>
    <w:rsid w:val="00F857FA"/>
    <w:rsid w:val="00FB2015"/>
    <w:rsid w:val="00FB2AFD"/>
    <w:rsid w:val="00FD63AE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2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1FD"/>
    <w:rPr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36774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B2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ekf.co.uk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4068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19</cp:revision>
  <cp:lastPrinted>2019-03-14T12:40:00Z</cp:lastPrinted>
  <dcterms:created xsi:type="dcterms:W3CDTF">2019-03-08T12:28:00Z</dcterms:created>
  <dcterms:modified xsi:type="dcterms:W3CDTF">2019-03-14T12:41:00Z</dcterms:modified>
</cp:coreProperties>
</file>