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0475D" w14:textId="7B279357" w:rsidR="002F1F2C" w:rsidRDefault="008E6559">
      <w:bookmarkStart w:id="0" w:name="OLE_LINK1"/>
      <w:bookmarkStart w:id="1" w:name="OLE_LINK2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8FECF" wp14:editId="19DA35E9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908935" cy="9169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CF3AD" w14:textId="43EC6D06" w:rsidR="008E6559" w:rsidRPr="005E5980" w:rsidRDefault="008E3306" w:rsidP="00E9187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Newsletter October 201</w:t>
                            </w:r>
                            <w:r w:rsidR="00A412EF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8FE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18pt;width:229.05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" filled="f" stroked="f">
                <v:textbox>
                  <w:txbxContent>
                    <w:p w14:paraId="73ACF3AD" w14:textId="43EC6D06" w:rsidR="008E6559" w:rsidRPr="005E5980" w:rsidRDefault="008E3306" w:rsidP="00E9187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Newsletter October 201</w:t>
                      </w:r>
                      <w:r w:rsidR="00A412EF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3A9D">
        <w:rPr>
          <w:noProof/>
          <w:lang w:val="en-US" w:eastAsia="en-US"/>
        </w:rPr>
        <w:drawing>
          <wp:inline distT="0" distB="0" distL="0" distR="0" wp14:anchorId="3E0B739E" wp14:editId="585F5641">
            <wp:extent cx="1020445" cy="1368425"/>
            <wp:effectExtent l="0" t="0" r="0" b="0"/>
            <wp:docPr id="1" name="Picture 1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KF Bad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r w:rsidR="00A43A9D">
        <w:t xml:space="preserve">                                                                                    </w:t>
      </w:r>
      <w:bookmarkStart w:id="2" w:name="_GoBack"/>
      <w:bookmarkEnd w:id="2"/>
    </w:p>
    <w:p w14:paraId="72F8B01D" w14:textId="5AEBEA4F" w:rsidR="0082372C" w:rsidRDefault="002F1F2C">
      <w:r>
        <w:rPr>
          <w:b/>
        </w:rPr>
        <w:t>S</w:t>
      </w:r>
      <w:r w:rsidR="0082372C" w:rsidRPr="006F16A4">
        <w:rPr>
          <w:b/>
        </w:rPr>
        <w:t>eptember</w:t>
      </w:r>
      <w:r w:rsidR="0082372C">
        <w:t xml:space="preserve"> has been another busy month for the SEKF</w:t>
      </w:r>
      <w:r w:rsidR="006F16A4">
        <w:t>….</w:t>
      </w:r>
      <w:r w:rsidR="0082372C">
        <w:t xml:space="preserve"> Firstly, I would like to congratulate all the Instructors </w:t>
      </w:r>
      <w:r w:rsidR="004459A9">
        <w:t xml:space="preserve">/ </w:t>
      </w:r>
      <w:r w:rsidR="0082372C">
        <w:t xml:space="preserve">Mentors </w:t>
      </w:r>
      <w:r w:rsidR="00A412EF">
        <w:t xml:space="preserve">who attended the recent Mentor course and </w:t>
      </w:r>
      <w:r w:rsidR="0082372C">
        <w:t xml:space="preserve">were selected </w:t>
      </w:r>
      <w:r w:rsidR="006F16A4">
        <w:t>to represent the SEKF.</w:t>
      </w:r>
      <w:r w:rsidR="0082372C">
        <w:t xml:space="preserve"> They are easily spott</w:t>
      </w:r>
      <w:r w:rsidR="009F7B63">
        <w:t xml:space="preserve">ed at the classes due to </w:t>
      </w:r>
      <w:r w:rsidR="004459A9">
        <w:t xml:space="preserve">their eagerness to help others and </w:t>
      </w:r>
      <w:r w:rsidR="009F7B63">
        <w:t>the</w:t>
      </w:r>
      <w:r w:rsidR="004459A9">
        <w:t xml:space="preserve">ir </w:t>
      </w:r>
      <w:r w:rsidR="00A412EF">
        <w:t xml:space="preserve">Navy Blue </w:t>
      </w:r>
      <w:r w:rsidR="0082372C">
        <w:t>“Train with the Champions’ polo shirt</w:t>
      </w:r>
      <w:r w:rsidR="004459A9">
        <w:t>s.</w:t>
      </w:r>
    </w:p>
    <w:p w14:paraId="28368DEB" w14:textId="1F8B4440" w:rsidR="0032066E" w:rsidRDefault="00DF5C1F">
      <w:r w:rsidRPr="00DF5C1F">
        <w:rPr>
          <w:b/>
        </w:rPr>
        <w:t>The Elite squad</w:t>
      </w:r>
      <w:r>
        <w:t xml:space="preserve"> ha</w:t>
      </w:r>
      <w:r w:rsidR="00A412EF">
        <w:t xml:space="preserve">s </w:t>
      </w:r>
      <w:r>
        <w:t>been very active</w:t>
      </w:r>
      <w:r w:rsidR="009F7B63">
        <w:t xml:space="preserve"> throughout</w:t>
      </w:r>
      <w:r w:rsidR="00FA2509">
        <w:t xml:space="preserve"> September.</w:t>
      </w:r>
      <w:r w:rsidR="0041316B">
        <w:t xml:space="preserve"> They attended the British International</w:t>
      </w:r>
      <w:r w:rsidR="00A412EF">
        <w:t xml:space="preserve"> Open in Scotland </w:t>
      </w:r>
      <w:r w:rsidR="0041316B">
        <w:t>and it</w:t>
      </w:r>
      <w:r w:rsidR="0032066E">
        <w:t xml:space="preserve"> was a g</w:t>
      </w:r>
      <w:r w:rsidR="0030706B">
        <w:t>reat success. O</w:t>
      </w:r>
      <w:r w:rsidR="0032066E">
        <w:t xml:space="preserve">ur </w:t>
      </w:r>
      <w:r w:rsidR="00A412EF">
        <w:t>four</w:t>
      </w:r>
      <w:r>
        <w:t xml:space="preserve"> athletes managed to win a staggering </w:t>
      </w:r>
      <w:r w:rsidR="00A412EF">
        <w:t>3</w:t>
      </w:r>
      <w:r>
        <w:t xml:space="preserve"> Silver medals.</w:t>
      </w:r>
      <w:r w:rsidR="00FA2509">
        <w:t>…. Amazing!</w:t>
      </w:r>
    </w:p>
    <w:p w14:paraId="045B7BBD" w14:textId="1C9B5BFC" w:rsidR="007B3D22" w:rsidRDefault="0032066E">
      <w:pPr>
        <w:rPr>
          <w:rStyle w:val="Hyperlink"/>
        </w:rPr>
      </w:pPr>
      <w:r w:rsidRPr="0032066E">
        <w:rPr>
          <w:b/>
        </w:rPr>
        <w:t xml:space="preserve">The above </w:t>
      </w:r>
      <w:r w:rsidR="00EF5E01" w:rsidRPr="0032066E">
        <w:rPr>
          <w:b/>
        </w:rPr>
        <w:t>article</w:t>
      </w:r>
      <w:r w:rsidRPr="0032066E">
        <w:rPr>
          <w:b/>
        </w:rPr>
        <w:t>s</w:t>
      </w:r>
      <w:r w:rsidR="00EF5E01" w:rsidRPr="0032066E">
        <w:rPr>
          <w:b/>
        </w:rPr>
        <w:t xml:space="preserve"> and other news/events </w:t>
      </w:r>
      <w:r w:rsidRPr="0032066E">
        <w:rPr>
          <w:b/>
        </w:rPr>
        <w:t xml:space="preserve">are </w:t>
      </w:r>
      <w:r w:rsidR="00EF5E01" w:rsidRPr="0032066E">
        <w:rPr>
          <w:b/>
        </w:rPr>
        <w:t>on our website at</w:t>
      </w:r>
      <w:r w:rsidR="00EF5E01">
        <w:t xml:space="preserve"> </w:t>
      </w:r>
      <w:hyperlink r:id="rId5" w:history="1">
        <w:r w:rsidRPr="00DD5315">
          <w:rPr>
            <w:rStyle w:val="Hyperlink"/>
          </w:rPr>
          <w:t>www.sekf.co.uk</w:t>
        </w:r>
      </w:hyperlink>
      <w:r>
        <w:rPr>
          <w:rStyle w:val="Hyperlink"/>
        </w:rPr>
        <w:t xml:space="preserve"> </w:t>
      </w:r>
    </w:p>
    <w:p w14:paraId="0F24832E" w14:textId="77777777" w:rsidR="0041316B" w:rsidRPr="0041316B" w:rsidRDefault="0041316B">
      <w:pPr>
        <w:rPr>
          <w:rStyle w:val="Hyperlink"/>
        </w:rPr>
      </w:pPr>
    </w:p>
    <w:p w14:paraId="0F3BD9FF" w14:textId="3CC6216B" w:rsidR="006771FA" w:rsidRDefault="006771FA" w:rsidP="006771FA">
      <w:pPr>
        <w:pStyle w:val="Heading3"/>
        <w:jc w:val="center"/>
        <w:rPr>
          <w:sz w:val="36"/>
          <w:szCs w:val="36"/>
        </w:rPr>
      </w:pPr>
      <w:r w:rsidRPr="005B3124">
        <w:rPr>
          <w:sz w:val="36"/>
          <w:szCs w:val="36"/>
        </w:rPr>
        <w:t>Saturday course for Poole area students</w:t>
      </w:r>
    </w:p>
    <w:p w14:paraId="16425B70" w14:textId="5823380F" w:rsidR="006771FA" w:rsidRDefault="006771FA" w:rsidP="006771FA">
      <w:pPr>
        <w:rPr>
          <w:b/>
        </w:rPr>
      </w:pPr>
      <w:r>
        <w:t xml:space="preserve">There will be a special course on </w:t>
      </w:r>
      <w:r>
        <w:rPr>
          <w:b/>
        </w:rPr>
        <w:t xml:space="preserve">Saturday </w:t>
      </w:r>
      <w:r w:rsidR="006E2720">
        <w:rPr>
          <w:b/>
        </w:rPr>
        <w:t>1</w:t>
      </w:r>
      <w:r w:rsidR="00A412EF">
        <w:rPr>
          <w:b/>
        </w:rPr>
        <w:t>2</w:t>
      </w:r>
      <w:r w:rsidR="006E2720" w:rsidRPr="006E2720">
        <w:rPr>
          <w:b/>
          <w:vertAlign w:val="superscript"/>
        </w:rPr>
        <w:t>th</w:t>
      </w:r>
      <w:r w:rsidR="006E2720">
        <w:rPr>
          <w:b/>
        </w:rPr>
        <w:t xml:space="preserve"> </w:t>
      </w:r>
      <w:r>
        <w:rPr>
          <w:b/>
        </w:rPr>
        <w:t xml:space="preserve">October </w:t>
      </w:r>
      <w:r>
        <w:t xml:space="preserve">at the </w:t>
      </w:r>
      <w:r>
        <w:rPr>
          <w:b/>
        </w:rPr>
        <w:t>Ashdown Leisure Centre, (</w:t>
      </w:r>
      <w:proofErr w:type="spellStart"/>
      <w:r>
        <w:rPr>
          <w:b/>
        </w:rPr>
        <w:t>Adastral</w:t>
      </w:r>
      <w:proofErr w:type="spellEnd"/>
      <w:r>
        <w:rPr>
          <w:b/>
        </w:rPr>
        <w:t xml:space="preserve"> Rd, </w:t>
      </w:r>
      <w:proofErr w:type="spellStart"/>
      <w:r>
        <w:rPr>
          <w:b/>
        </w:rPr>
        <w:t>Canford</w:t>
      </w:r>
      <w:proofErr w:type="spellEnd"/>
      <w:r>
        <w:rPr>
          <w:b/>
        </w:rPr>
        <w:t xml:space="preserve"> Heath. BH17 8PY).</w:t>
      </w:r>
    </w:p>
    <w:p w14:paraId="2C0EF59D" w14:textId="1878CAE4" w:rsidR="00A412EF" w:rsidRPr="007B3D22" w:rsidRDefault="006771FA" w:rsidP="007B3D22">
      <w:pPr>
        <w:pStyle w:val="BodyText"/>
        <w:rPr>
          <w:sz w:val="24"/>
        </w:rPr>
      </w:pPr>
      <w:r>
        <w:rPr>
          <w:sz w:val="24"/>
        </w:rPr>
        <w:t>This c</w:t>
      </w:r>
      <w:r w:rsidR="006E2720">
        <w:rPr>
          <w:sz w:val="24"/>
        </w:rPr>
        <w:t xml:space="preserve">ourse will be aimed at stances and perfecting </w:t>
      </w:r>
      <w:r w:rsidR="00866ACF">
        <w:rPr>
          <w:sz w:val="24"/>
        </w:rPr>
        <w:t>the</w:t>
      </w:r>
      <w:r>
        <w:rPr>
          <w:sz w:val="24"/>
        </w:rPr>
        <w:t xml:space="preserve"> new kata for your</w:t>
      </w:r>
      <w:r w:rsidR="00A166F8">
        <w:rPr>
          <w:sz w:val="24"/>
        </w:rPr>
        <w:t xml:space="preserve"> next belt (or tag) and is important</w:t>
      </w:r>
      <w:r>
        <w:rPr>
          <w:sz w:val="24"/>
        </w:rPr>
        <w:t xml:space="preserve"> if you wish to grade in December.</w:t>
      </w:r>
    </w:p>
    <w:p w14:paraId="0DDE75CA" w14:textId="77777777" w:rsidR="006771FA" w:rsidRDefault="006771FA" w:rsidP="006771FA">
      <w:r>
        <w:tab/>
      </w:r>
      <w:r>
        <w:tab/>
        <w:t>White to Green tag</w:t>
      </w:r>
      <w:r>
        <w:tab/>
        <w:t>-</w:t>
      </w:r>
      <w:r>
        <w:tab/>
        <w:t>10.00am – 11.00am</w:t>
      </w:r>
    </w:p>
    <w:p w14:paraId="2A596F25" w14:textId="77777777" w:rsidR="006771FA" w:rsidRDefault="006771FA" w:rsidP="006771FA">
      <w:r>
        <w:tab/>
      </w:r>
      <w:r>
        <w:tab/>
        <w:t>Green Belt &amp; Above</w:t>
      </w:r>
      <w:r>
        <w:tab/>
        <w:t>-</w:t>
      </w:r>
      <w:r>
        <w:tab/>
        <w:t>11.00a</w:t>
      </w:r>
      <w:r w:rsidRPr="009F1FAF">
        <w:t>m – 1</w:t>
      </w:r>
      <w:r>
        <w:t>2</w:t>
      </w:r>
      <w:r w:rsidRPr="009F1FAF">
        <w:t xml:space="preserve">.00pm </w:t>
      </w:r>
    </w:p>
    <w:p w14:paraId="42DB803E" w14:textId="77777777" w:rsidR="006771FA" w:rsidRPr="00006ED0" w:rsidRDefault="006771FA" w:rsidP="006771FA"/>
    <w:p w14:paraId="575F931D" w14:textId="3DC2EDE2" w:rsidR="00A412EF" w:rsidRPr="0043414F" w:rsidRDefault="006771FA" w:rsidP="0043414F">
      <w:pPr>
        <w:pStyle w:val="Heading4"/>
        <w:rPr>
          <w:sz w:val="36"/>
          <w:szCs w:val="36"/>
        </w:rPr>
      </w:pPr>
      <w:r>
        <w:rPr>
          <w:sz w:val="36"/>
          <w:szCs w:val="36"/>
        </w:rPr>
        <w:t xml:space="preserve">Saturday course for New Forest </w:t>
      </w:r>
      <w:r w:rsidRPr="00006ED0">
        <w:rPr>
          <w:sz w:val="36"/>
          <w:szCs w:val="36"/>
        </w:rPr>
        <w:t>area students</w:t>
      </w:r>
    </w:p>
    <w:p w14:paraId="0617F60F" w14:textId="26CFBC68" w:rsidR="006771FA" w:rsidRDefault="006771FA" w:rsidP="006771FA">
      <w:pPr>
        <w:rPr>
          <w:b/>
        </w:rPr>
      </w:pPr>
      <w:r>
        <w:t xml:space="preserve">There will be a special course on </w:t>
      </w:r>
      <w:r>
        <w:rPr>
          <w:b/>
        </w:rPr>
        <w:t xml:space="preserve">Saturday </w:t>
      </w:r>
      <w:r w:rsidR="006E2720">
        <w:rPr>
          <w:b/>
        </w:rPr>
        <w:t>1</w:t>
      </w:r>
      <w:r w:rsidR="00A412EF">
        <w:rPr>
          <w:b/>
        </w:rPr>
        <w:t>2</w:t>
      </w:r>
      <w:r w:rsidR="006E2720" w:rsidRPr="006E2720">
        <w:rPr>
          <w:b/>
          <w:vertAlign w:val="superscript"/>
        </w:rPr>
        <w:t>th</w:t>
      </w:r>
      <w:r w:rsidR="006E2720">
        <w:rPr>
          <w:b/>
        </w:rPr>
        <w:t xml:space="preserve"> October</w:t>
      </w:r>
      <w:r>
        <w:rPr>
          <w:b/>
        </w:rPr>
        <w:t xml:space="preserve"> </w:t>
      </w:r>
      <w:r>
        <w:t xml:space="preserve">at </w:t>
      </w:r>
      <w:r w:rsidRPr="00066E1C">
        <w:rPr>
          <w:b/>
        </w:rPr>
        <w:t>New Milton Health &amp; Leisure Centre</w:t>
      </w:r>
      <w:r>
        <w:rPr>
          <w:b/>
        </w:rPr>
        <w:t>,</w:t>
      </w:r>
      <w:r w:rsidRPr="00066E1C">
        <w:rPr>
          <w:b/>
        </w:rPr>
        <w:t xml:space="preserve"> </w:t>
      </w:r>
      <w:r>
        <w:t>(Gore Road, New Milton BH25 6RR</w:t>
      </w:r>
      <w:r w:rsidRPr="00C15805">
        <w:t>).</w:t>
      </w:r>
    </w:p>
    <w:p w14:paraId="4822A421" w14:textId="3DB93C98" w:rsidR="00A412EF" w:rsidRPr="007B3D22" w:rsidRDefault="006771FA" w:rsidP="007B3D22">
      <w:pPr>
        <w:pStyle w:val="BodyText"/>
        <w:rPr>
          <w:sz w:val="24"/>
        </w:rPr>
      </w:pPr>
      <w:r>
        <w:rPr>
          <w:sz w:val="24"/>
        </w:rPr>
        <w:t>This c</w:t>
      </w:r>
      <w:r w:rsidR="006E2720">
        <w:rPr>
          <w:sz w:val="24"/>
        </w:rPr>
        <w:t xml:space="preserve">ourse will be aimed at stances and perfecting </w:t>
      </w:r>
      <w:r w:rsidR="00866ACF">
        <w:rPr>
          <w:sz w:val="24"/>
        </w:rPr>
        <w:t>the</w:t>
      </w:r>
      <w:r>
        <w:rPr>
          <w:sz w:val="24"/>
        </w:rPr>
        <w:t xml:space="preserve"> new kata for your</w:t>
      </w:r>
      <w:r w:rsidR="00A166F8">
        <w:rPr>
          <w:sz w:val="24"/>
        </w:rPr>
        <w:t xml:space="preserve"> next belt (or tag) and is important</w:t>
      </w:r>
      <w:r>
        <w:rPr>
          <w:sz w:val="24"/>
        </w:rPr>
        <w:t xml:space="preserve"> if you wish to grade in December.</w:t>
      </w:r>
    </w:p>
    <w:p w14:paraId="74B9AAB1" w14:textId="77777777" w:rsidR="006771FA" w:rsidRDefault="006771FA" w:rsidP="006771FA">
      <w:r>
        <w:tab/>
      </w:r>
      <w:r>
        <w:tab/>
        <w:t>White &amp; Red belts</w:t>
      </w:r>
      <w:r>
        <w:tab/>
        <w:t>-</w:t>
      </w:r>
      <w:r>
        <w:tab/>
        <w:t>2.00 – 3.00pm</w:t>
      </w:r>
    </w:p>
    <w:p w14:paraId="11D63D1E" w14:textId="77777777" w:rsidR="006771FA" w:rsidRDefault="006771FA" w:rsidP="006771FA">
      <w:r>
        <w:tab/>
        <w:t xml:space="preserve">      Yellow belt to Green tags</w:t>
      </w:r>
      <w:r>
        <w:tab/>
        <w:t>-</w:t>
      </w:r>
      <w:r>
        <w:tab/>
        <w:t>3.00 – 4.00pm</w:t>
      </w:r>
    </w:p>
    <w:p w14:paraId="62F36244" w14:textId="77777777" w:rsidR="006771FA" w:rsidRDefault="006771FA" w:rsidP="006771FA">
      <w:r>
        <w:t xml:space="preserve">                      Green belt &amp; Above      -          4.00 – 5.00pm</w:t>
      </w:r>
    </w:p>
    <w:p w14:paraId="2E0DB7A6" w14:textId="77777777" w:rsidR="006771FA" w:rsidRDefault="006771FA" w:rsidP="006771FA"/>
    <w:p w14:paraId="5F4B3930" w14:textId="089B9E66" w:rsidR="006771FA" w:rsidRDefault="006771FA" w:rsidP="006771FA">
      <w:pPr>
        <w:pStyle w:val="Heading3"/>
        <w:rPr>
          <w:sz w:val="32"/>
          <w:szCs w:val="32"/>
        </w:rPr>
      </w:pPr>
      <w:r w:rsidRPr="005B3124">
        <w:rPr>
          <w:sz w:val="32"/>
          <w:szCs w:val="32"/>
        </w:rPr>
        <w:t>Advanced Course</w:t>
      </w:r>
    </w:p>
    <w:p w14:paraId="5092EE05" w14:textId="5E4BC2D2" w:rsidR="006771FA" w:rsidRDefault="006771FA" w:rsidP="006771FA">
      <w:pPr>
        <w:jc w:val="both"/>
      </w:pPr>
      <w:r>
        <w:t xml:space="preserve">There will be an advanced course for Blue belt &amp; above, and Squad members only, to be held at </w:t>
      </w:r>
      <w:r>
        <w:rPr>
          <w:b/>
        </w:rPr>
        <w:t>New Milton Health and Leisure C</w:t>
      </w:r>
      <w:r w:rsidRPr="00015979">
        <w:rPr>
          <w:b/>
        </w:rPr>
        <w:t>entre</w:t>
      </w:r>
      <w:r>
        <w:rPr>
          <w:b/>
        </w:rPr>
        <w:t xml:space="preserve">. </w:t>
      </w:r>
      <w:r w:rsidRPr="00015979">
        <w:t>(</w:t>
      </w:r>
      <w:r>
        <w:t xml:space="preserve">Gore road, BH25 6RR). </w:t>
      </w:r>
      <w:r w:rsidR="00C81538">
        <w:t>This course is vital for advanced students wishing to grade in December.</w:t>
      </w:r>
    </w:p>
    <w:p w14:paraId="4BFB5306" w14:textId="77777777" w:rsidR="00FA2509" w:rsidRDefault="00FA2509" w:rsidP="006771FA"/>
    <w:p w14:paraId="2B5E6D76" w14:textId="609A09E1" w:rsidR="009252AA" w:rsidRPr="00FA2509" w:rsidRDefault="00FA2509" w:rsidP="00FA2509">
      <w:r>
        <w:t xml:space="preserve"> </w:t>
      </w:r>
      <w:r w:rsidR="006F7D7E" w:rsidRPr="00FA2509">
        <w:rPr>
          <w:b/>
        </w:rPr>
        <w:t>Date:</w:t>
      </w:r>
      <w:r w:rsidR="006F7D7E">
        <w:t xml:space="preserve">   Sunday 1</w:t>
      </w:r>
      <w:r w:rsidR="00A412EF">
        <w:t>3</w:t>
      </w:r>
      <w:r w:rsidR="006771FA" w:rsidRPr="00DD7313">
        <w:rPr>
          <w:vertAlign w:val="superscript"/>
        </w:rPr>
        <w:t>th</w:t>
      </w:r>
      <w:r w:rsidR="006771FA">
        <w:t xml:space="preserve"> October</w:t>
      </w:r>
      <w:r>
        <w:t xml:space="preserve">   </w:t>
      </w:r>
      <w:r w:rsidR="006F7D7E" w:rsidRPr="00FA2509">
        <w:rPr>
          <w:b/>
        </w:rPr>
        <w:t>Time:</w:t>
      </w:r>
      <w:r w:rsidR="006F7D7E">
        <w:t xml:space="preserve">  11.15am – 1.15</w:t>
      </w:r>
      <w:r w:rsidR="006771FA">
        <w:t>pm</w:t>
      </w:r>
      <w:r>
        <w:t xml:space="preserve">    </w:t>
      </w:r>
      <w:r w:rsidR="006771FA" w:rsidRPr="00FA2509">
        <w:rPr>
          <w:b/>
        </w:rPr>
        <w:t>Cost:</w:t>
      </w:r>
      <w:r w:rsidR="006771FA">
        <w:t xml:space="preserve">   </w:t>
      </w:r>
      <w:r w:rsidR="00D023E8">
        <w:t>£15</w:t>
      </w:r>
      <w:r w:rsidR="006771FA">
        <w:t>.0</w:t>
      </w:r>
      <w:r w:rsidR="006771FA" w:rsidRPr="0054310D">
        <w:t>0</w:t>
      </w:r>
    </w:p>
    <w:p w14:paraId="25B484B4" w14:textId="77777777" w:rsidR="00B45CB2" w:rsidRDefault="00B45CB2" w:rsidP="006F7D7E"/>
    <w:p w14:paraId="24599EF3" w14:textId="3158B24A" w:rsidR="009D2C5D" w:rsidRPr="005456FD" w:rsidRDefault="006F7D7E" w:rsidP="006F7D7E">
      <w:pPr>
        <w:rPr>
          <w:b/>
        </w:rPr>
      </w:pPr>
      <w:r>
        <w:t xml:space="preserve">   </w:t>
      </w:r>
      <w:r w:rsidR="009D2C5D">
        <w:rPr>
          <w:b/>
        </w:rPr>
        <w:t xml:space="preserve"> </w:t>
      </w:r>
      <w:r w:rsidR="00E126D6">
        <w:rPr>
          <w:b/>
        </w:rPr>
        <w:t>COLLIN -</w:t>
      </w:r>
      <w:r w:rsidR="009D2C5D">
        <w:rPr>
          <w:b/>
        </w:rPr>
        <w:t xml:space="preserve">           </w:t>
      </w:r>
      <w:r w:rsidR="00E126D6">
        <w:rPr>
          <w:rStyle w:val="Hyperlink"/>
        </w:rPr>
        <w:t>collinrudkin@gmail.com</w:t>
      </w:r>
      <w:r w:rsidR="00E126D6">
        <w:t xml:space="preserve"> -</w:t>
      </w:r>
      <w:r w:rsidR="009D2C5D">
        <w:t xml:space="preserve"> 07966 303585</w:t>
      </w:r>
    </w:p>
    <w:p w14:paraId="244C55BF" w14:textId="065656A8" w:rsidR="00215B44" w:rsidRDefault="009D2C5D" w:rsidP="00056829">
      <w:pPr>
        <w:jc w:val="both"/>
      </w:pPr>
      <w:r>
        <w:t xml:space="preserve">    </w:t>
      </w:r>
      <w:r>
        <w:rPr>
          <w:b/>
        </w:rPr>
        <w:t>DANNY</w:t>
      </w:r>
      <w:r w:rsidRPr="009B77D2">
        <w:rPr>
          <w:b/>
        </w:rPr>
        <w:t xml:space="preserve"> </w:t>
      </w:r>
      <w:r>
        <w:t xml:space="preserve">  -            07813 329 710</w:t>
      </w:r>
    </w:p>
    <w:p w14:paraId="394730CA" w14:textId="77777777" w:rsidR="0043414F" w:rsidRDefault="0043414F" w:rsidP="00056829">
      <w:pPr>
        <w:jc w:val="both"/>
      </w:pPr>
    </w:p>
    <w:p w14:paraId="22B7B1FA" w14:textId="7C338D06" w:rsidR="0043414F" w:rsidRPr="00A43A9D" w:rsidRDefault="0043414F" w:rsidP="00056829">
      <w:pPr>
        <w:jc w:val="both"/>
      </w:pPr>
      <w:r>
        <w:rPr>
          <w:noProof/>
          <w:sz w:val="10"/>
          <w:szCs w:val="10"/>
        </w:rPr>
        <w:drawing>
          <wp:inline distT="0" distB="0" distL="0" distR="0" wp14:anchorId="60B60AC6" wp14:editId="42C847D7">
            <wp:extent cx="1435100" cy="939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duced Logo - Laura Legg cop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414F" w:rsidRPr="00A43A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A9D"/>
    <w:rsid w:val="00056829"/>
    <w:rsid w:val="000E16E8"/>
    <w:rsid w:val="000E53F1"/>
    <w:rsid w:val="0011534C"/>
    <w:rsid w:val="001263A4"/>
    <w:rsid w:val="00186C01"/>
    <w:rsid w:val="001917EA"/>
    <w:rsid w:val="00215B44"/>
    <w:rsid w:val="002347CA"/>
    <w:rsid w:val="002C0F09"/>
    <w:rsid w:val="002D29EB"/>
    <w:rsid w:val="002E498D"/>
    <w:rsid w:val="002F1F2C"/>
    <w:rsid w:val="002F64C2"/>
    <w:rsid w:val="0030706B"/>
    <w:rsid w:val="0032066E"/>
    <w:rsid w:val="0037774B"/>
    <w:rsid w:val="00391EAB"/>
    <w:rsid w:val="0041316B"/>
    <w:rsid w:val="00416AED"/>
    <w:rsid w:val="0043414F"/>
    <w:rsid w:val="004459A9"/>
    <w:rsid w:val="004B4DA4"/>
    <w:rsid w:val="00531620"/>
    <w:rsid w:val="00540F46"/>
    <w:rsid w:val="00545BD2"/>
    <w:rsid w:val="005E5980"/>
    <w:rsid w:val="006771FA"/>
    <w:rsid w:val="006A2B50"/>
    <w:rsid w:val="006B7AF8"/>
    <w:rsid w:val="006D7397"/>
    <w:rsid w:val="006E2720"/>
    <w:rsid w:val="006F16A4"/>
    <w:rsid w:val="006F7D7E"/>
    <w:rsid w:val="007011FF"/>
    <w:rsid w:val="007B3D22"/>
    <w:rsid w:val="0082372C"/>
    <w:rsid w:val="00866ACF"/>
    <w:rsid w:val="008674B6"/>
    <w:rsid w:val="008E3306"/>
    <w:rsid w:val="008E6559"/>
    <w:rsid w:val="009252AA"/>
    <w:rsid w:val="00950FB4"/>
    <w:rsid w:val="009D2C5D"/>
    <w:rsid w:val="009F7B63"/>
    <w:rsid w:val="00A166F8"/>
    <w:rsid w:val="00A412EF"/>
    <w:rsid w:val="00A43A9D"/>
    <w:rsid w:val="00A67A94"/>
    <w:rsid w:val="00A7697C"/>
    <w:rsid w:val="00B45CB2"/>
    <w:rsid w:val="00BD0D71"/>
    <w:rsid w:val="00C81538"/>
    <w:rsid w:val="00CD1DC3"/>
    <w:rsid w:val="00D023E8"/>
    <w:rsid w:val="00D61B80"/>
    <w:rsid w:val="00DE6B86"/>
    <w:rsid w:val="00DF5C1F"/>
    <w:rsid w:val="00E126D6"/>
    <w:rsid w:val="00E9187B"/>
    <w:rsid w:val="00ED642D"/>
    <w:rsid w:val="00EF5E01"/>
    <w:rsid w:val="00F1122F"/>
    <w:rsid w:val="00F51D61"/>
    <w:rsid w:val="00F857FA"/>
    <w:rsid w:val="00FA2509"/>
    <w:rsid w:val="00FB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3B7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9D2C5D"/>
    <w:pPr>
      <w:keepNext/>
      <w:outlineLvl w:val="2"/>
    </w:pPr>
    <w:rPr>
      <w:b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D2C5D"/>
    <w:pPr>
      <w:keepNext/>
      <w:jc w:val="center"/>
      <w:outlineLvl w:val="3"/>
    </w:pPr>
    <w:rPr>
      <w:b/>
      <w:bCs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D2C5D"/>
    <w:rPr>
      <w:b/>
      <w:sz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9D2C5D"/>
    <w:rPr>
      <w:b/>
      <w:bCs/>
      <w:sz w:val="28"/>
      <w:u w:val="single"/>
      <w:lang w:val="en-GB"/>
    </w:rPr>
  </w:style>
  <w:style w:type="paragraph" w:styleId="BodyText">
    <w:name w:val="Body Text"/>
    <w:basedOn w:val="Normal"/>
    <w:link w:val="BodyTextChar"/>
    <w:rsid w:val="009D2C5D"/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D2C5D"/>
    <w:rPr>
      <w:sz w:val="28"/>
      <w:lang w:val="en-GB"/>
    </w:rPr>
  </w:style>
  <w:style w:type="character" w:styleId="Hyperlink">
    <w:name w:val="Hyperlink"/>
    <w:rsid w:val="009D2C5D"/>
    <w:rPr>
      <w:color w:val="0000FF"/>
      <w:u w:val="single"/>
    </w:rPr>
  </w:style>
  <w:style w:type="character" w:styleId="FollowedHyperlink">
    <w:name w:val="FollowedHyperlink"/>
    <w:basedOn w:val="DefaultParagraphFont"/>
    <w:rsid w:val="00DF5C1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rsid w:val="00DF5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://www.sekf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/>
  <LinksUpToDate>false</LinksUpToDate>
  <CharactersWithSpaces>2048</CharactersWithSpaces>
  <SharedDoc>false</SharedDoc>
  <HLinks>
    <vt:vector size="12" baseType="variant">
      <vt:variant>
        <vt:i4>6291518</vt:i4>
      </vt:variant>
      <vt:variant>
        <vt:i4>2048</vt:i4>
      </vt:variant>
      <vt:variant>
        <vt:i4>1025</vt:i4>
      </vt:variant>
      <vt:variant>
        <vt:i4>1</vt:i4>
      </vt:variant>
      <vt:variant>
        <vt:lpwstr>SEKF Badge</vt:lpwstr>
      </vt:variant>
      <vt:variant>
        <vt:lpwstr/>
      </vt:variant>
      <vt:variant>
        <vt:i4>6291518</vt:i4>
      </vt:variant>
      <vt:variant>
        <vt:i4>2133</vt:i4>
      </vt:variant>
      <vt:variant>
        <vt:i4>1026</vt:i4>
      </vt:variant>
      <vt:variant>
        <vt:i4>1</vt:i4>
      </vt:variant>
      <vt:variant>
        <vt:lpwstr>SEKF Badge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Collin</dc:creator>
  <cp:keywords/>
  <dc:description/>
  <cp:lastModifiedBy>Collin Rudkin</cp:lastModifiedBy>
  <cp:revision>5</cp:revision>
  <cp:lastPrinted>2018-10-01T09:04:00Z</cp:lastPrinted>
  <dcterms:created xsi:type="dcterms:W3CDTF">2019-09-30T09:41:00Z</dcterms:created>
  <dcterms:modified xsi:type="dcterms:W3CDTF">2019-09-30T10:03:00Z</dcterms:modified>
</cp:coreProperties>
</file>