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635D" w14:textId="5FE8725E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27FDDB37">
                <wp:extent cx="3009900" cy="1046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0" cy="1046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0BB6396" w:rsidR="009507E5" w:rsidRPr="00647757" w:rsidRDefault="006E7443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Grading Information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7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" filled="f" stroked="f">
                <v:textbox inset="0,0,0,0">
                  <w:txbxContent>
                    <w:p w14:paraId="450AB3B2" w14:textId="70BB6396" w:rsidR="009507E5" w:rsidRPr="00647757" w:rsidRDefault="006E7443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Grading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</w:p>
    <w:p w14:paraId="7C0A6FDC" w14:textId="77777777" w:rsidR="00E76A61" w:rsidRPr="004927F7" w:rsidRDefault="00E76A61" w:rsidP="004A0C1D">
      <w:pPr>
        <w:rPr>
          <w:color w:val="000000" w:themeColor="text1"/>
        </w:rPr>
      </w:pPr>
    </w:p>
    <w:p w14:paraId="3EFF8593" w14:textId="4531F4EE" w:rsidR="004A0C1D" w:rsidRDefault="004A0C1D" w:rsidP="004A0C1D">
      <w:r w:rsidRPr="004927F7">
        <w:t xml:space="preserve">The SEKF Grading will be held on </w:t>
      </w:r>
      <w:r w:rsidRPr="004927F7">
        <w:rPr>
          <w:b/>
          <w:bCs/>
        </w:rPr>
        <w:t xml:space="preserve">SUNDAY </w:t>
      </w:r>
      <w:r>
        <w:rPr>
          <w:b/>
          <w:bCs/>
        </w:rPr>
        <w:t>13</w:t>
      </w:r>
      <w:r w:rsidRPr="004A0C1D">
        <w:rPr>
          <w:b/>
          <w:bCs/>
          <w:vertAlign w:val="superscript"/>
        </w:rPr>
        <w:t>th</w:t>
      </w:r>
      <w:r w:rsidRPr="004927F7">
        <w:rPr>
          <w:b/>
          <w:bCs/>
        </w:rPr>
        <w:t xml:space="preserve"> DECEMBER</w:t>
      </w:r>
      <w:r w:rsidRPr="004927F7">
        <w:t xml:space="preserve"> at </w:t>
      </w:r>
      <w:r w:rsidRPr="004927F7">
        <w:rPr>
          <w:b/>
          <w:bCs/>
        </w:rPr>
        <w:t>NEW MILTON HEALTH &amp; LEISURE</w:t>
      </w:r>
      <w:r w:rsidR="00407EBE">
        <w:rPr>
          <w:b/>
          <w:bCs/>
        </w:rPr>
        <w:t>.</w:t>
      </w:r>
    </w:p>
    <w:p w14:paraId="3513C777" w14:textId="1C20BE0B" w:rsidR="00E76A61" w:rsidRDefault="00E76A61" w:rsidP="004A0C1D">
      <w:r>
        <w:t>This grading is open to students’ purple belt and below who have trained since September and online during November</w:t>
      </w:r>
    </w:p>
    <w:p w14:paraId="100B95DB" w14:textId="2780BE50" w:rsidR="004A0C1D" w:rsidRDefault="004A0C1D" w:rsidP="004A0C1D"/>
    <w:p w14:paraId="73409383" w14:textId="72709916" w:rsidR="004A0C1D" w:rsidRDefault="004A0C1D" w:rsidP="004A0C1D">
      <w:pPr>
        <w:rPr>
          <w:bCs/>
        </w:rPr>
      </w:pPr>
      <w:r w:rsidRPr="004A0C1D">
        <w:rPr>
          <w:bCs/>
        </w:rPr>
        <w:t xml:space="preserve">The grading time is based on your current grade and registration is 15 minutes before the grading. Due to Covid -19 we will be letting in students into the grading hall from 15 – 5 mins prior to their grading time. </w:t>
      </w:r>
      <w:r w:rsidR="00407EBE">
        <w:rPr>
          <w:bCs/>
        </w:rPr>
        <w:t xml:space="preserve">Unfortunately, </w:t>
      </w:r>
      <w:r w:rsidRPr="004A0C1D">
        <w:rPr>
          <w:bCs/>
        </w:rPr>
        <w:t xml:space="preserve">late arrivals will </w:t>
      </w:r>
      <w:r w:rsidR="00407EBE">
        <w:rPr>
          <w:bCs/>
        </w:rPr>
        <w:t xml:space="preserve">not </w:t>
      </w:r>
      <w:r w:rsidRPr="004A0C1D">
        <w:rPr>
          <w:bCs/>
        </w:rPr>
        <w:t xml:space="preserve">be </w:t>
      </w:r>
      <w:r w:rsidR="005472D4">
        <w:rPr>
          <w:bCs/>
        </w:rPr>
        <w:t xml:space="preserve">able </w:t>
      </w:r>
      <w:r w:rsidRPr="004A0C1D">
        <w:rPr>
          <w:bCs/>
        </w:rPr>
        <w:t>to grade</w:t>
      </w:r>
      <w:r w:rsidR="00407EBE">
        <w:rPr>
          <w:bCs/>
        </w:rPr>
        <w:t xml:space="preserve"> so please allow plenty of time.</w:t>
      </w:r>
    </w:p>
    <w:p w14:paraId="3C92DAE7" w14:textId="77777777" w:rsidR="005547B8" w:rsidRPr="004A0C1D" w:rsidRDefault="005547B8" w:rsidP="004A0C1D">
      <w:pPr>
        <w:rPr>
          <w:bCs/>
        </w:rPr>
      </w:pPr>
    </w:p>
    <w:p w14:paraId="4C1C6908" w14:textId="569C444B" w:rsidR="004A0C1D" w:rsidRPr="00E76A61" w:rsidRDefault="004A0C1D" w:rsidP="004A0C1D">
      <w:pPr>
        <w:rPr>
          <w:b/>
        </w:rPr>
      </w:pPr>
      <w:r w:rsidRPr="004A0C1D">
        <w:rPr>
          <w:b/>
        </w:rPr>
        <w:t>All students grading will be seated 2 metres apart during the grading. One family member will be allowed to watch the grading and will</w:t>
      </w:r>
      <w:r w:rsidR="00407EBE">
        <w:rPr>
          <w:b/>
        </w:rPr>
        <w:t xml:space="preserve"> also be separated 2 metres apart from other parents.</w:t>
      </w:r>
      <w:r w:rsidR="00D676FE">
        <w:rPr>
          <w:b/>
        </w:rPr>
        <w:t xml:space="preserve"> Chairs will be sani</w:t>
      </w:r>
      <w:r w:rsidR="003D1035">
        <w:rPr>
          <w:b/>
        </w:rPr>
        <w:t>tized</w:t>
      </w:r>
      <w:r w:rsidR="00D676FE">
        <w:rPr>
          <w:b/>
        </w:rPr>
        <w:t xml:space="preserve"> after each grading</w:t>
      </w:r>
      <w:r w:rsidR="003D1035">
        <w:rPr>
          <w:b/>
        </w:rPr>
        <w:t>.</w:t>
      </w:r>
    </w:p>
    <w:p w14:paraId="7DF85F44" w14:textId="77777777" w:rsidR="004A0C1D" w:rsidRPr="004927F7" w:rsidRDefault="004A0C1D" w:rsidP="004A0C1D"/>
    <w:p w14:paraId="3C6BC165" w14:textId="77777777" w:rsidR="004A0C1D" w:rsidRDefault="004A0C1D" w:rsidP="004A0C1D">
      <w:pPr>
        <w:pStyle w:val="Heading3"/>
        <w:rPr>
          <w:bCs/>
          <w:szCs w:val="24"/>
        </w:rPr>
      </w:pPr>
      <w:r w:rsidRPr="004927F7">
        <w:rPr>
          <w:bCs/>
          <w:szCs w:val="24"/>
        </w:rPr>
        <w:t>White belts please note</w:t>
      </w:r>
    </w:p>
    <w:p w14:paraId="4E5E4C40" w14:textId="77777777" w:rsidR="005547B8" w:rsidRDefault="005547B8" w:rsidP="005547B8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The grading is an exam where students from all the different clubs within the SEKF are assembled together and assessed for their next grade (belt/tag). Please note that students must wear their full karate suit, belt and badge.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F6C5F3" w14:textId="7DCBF77C" w:rsidR="005547B8" w:rsidRPr="004927F7" w:rsidRDefault="005547B8" w:rsidP="005547B8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karate suits can be purchased through Sensei Danny on 07813 329 710. Danny can size up your child and will bring the suits for the pre-grading Saturday course</w:t>
      </w:r>
      <w:r w:rsidR="00E7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5</w:t>
      </w:r>
      <w:r w:rsidR="00E76A61" w:rsidRPr="00E76A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7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order b</w:t>
      </w:r>
      <w:r w:rsidR="00E76A61">
        <w:rPr>
          <w:rFonts w:ascii="Times New Roman" w:hAnsi="Times New Roman" w:cs="Times New Roman"/>
          <w:color w:val="000000" w:themeColor="text1"/>
          <w:sz w:val="24"/>
          <w:szCs w:val="24"/>
        </w:rPr>
        <w:t>y Wednesday 2</w:t>
      </w:r>
      <w:r w:rsidR="00E76A61" w:rsidRPr="00E76A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E76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December. Failing that you can collect them at your usual club the following week</w:t>
      </w:r>
    </w:p>
    <w:p w14:paraId="584C3DB1" w14:textId="77777777" w:rsidR="005547B8" w:rsidRPr="000A67E6" w:rsidRDefault="005547B8" w:rsidP="004A0C1D">
      <w:pPr>
        <w:rPr>
          <w:lang w:eastAsia="en-US"/>
        </w:rPr>
      </w:pPr>
    </w:p>
    <w:p w14:paraId="15D46A39" w14:textId="2ACBB501" w:rsidR="004A0C1D" w:rsidRPr="004927F7" w:rsidRDefault="004A0C1D" w:rsidP="004A0C1D">
      <w:r w:rsidRPr="004927F7">
        <w:t xml:space="preserve">In addition to your grading form, you will also receive a green licence form. Please fill out and return </w:t>
      </w:r>
      <w:r w:rsidR="005547B8">
        <w:t xml:space="preserve">it back </w:t>
      </w:r>
      <w:r w:rsidRPr="004927F7">
        <w:t>with your grading form</w:t>
      </w:r>
      <w:r w:rsidR="005547B8">
        <w:t xml:space="preserve"> </w:t>
      </w:r>
      <w:r w:rsidRPr="004927F7">
        <w:t>as it is compulsory to be licenced before taking your first belt</w:t>
      </w:r>
      <w:r w:rsidR="005547B8">
        <w:t>.</w:t>
      </w:r>
    </w:p>
    <w:p w14:paraId="10FBCD86" w14:textId="77777777" w:rsidR="004A0C1D" w:rsidRPr="004927F7" w:rsidRDefault="004A0C1D" w:rsidP="004A0C1D"/>
    <w:p w14:paraId="18E8D4FA" w14:textId="3846E6D1" w:rsidR="004A0C1D" w:rsidRDefault="005547B8" w:rsidP="004A0C1D">
      <w:pPr>
        <w:pStyle w:val="BodyText"/>
        <w:rPr>
          <w:sz w:val="24"/>
        </w:rPr>
      </w:pPr>
      <w:r>
        <w:rPr>
          <w:b/>
          <w:sz w:val="22"/>
        </w:rPr>
        <w:t>Grading fee: £35.00…</w:t>
      </w:r>
      <w:r w:rsidR="004A0C1D">
        <w:rPr>
          <w:sz w:val="24"/>
        </w:rPr>
        <w:t>This fee includes Examination, Certificate and Belt. (Tag)</w:t>
      </w:r>
    </w:p>
    <w:p w14:paraId="3C33FEA8" w14:textId="77777777" w:rsidR="005547B8" w:rsidRDefault="005547B8" w:rsidP="004A0C1D">
      <w:pPr>
        <w:pStyle w:val="BodyText"/>
        <w:rPr>
          <w:sz w:val="24"/>
        </w:rPr>
      </w:pPr>
    </w:p>
    <w:p w14:paraId="6562C4F1" w14:textId="1311C4DB" w:rsidR="005547B8" w:rsidRPr="005547B8" w:rsidRDefault="005547B8" w:rsidP="004A0C1D">
      <w:pPr>
        <w:pStyle w:val="BodyText"/>
        <w:rPr>
          <w:sz w:val="24"/>
        </w:rPr>
      </w:pPr>
      <w:r>
        <w:rPr>
          <w:b/>
          <w:bCs/>
          <w:sz w:val="24"/>
        </w:rPr>
        <w:t>Licence fee: £35.00 …</w:t>
      </w:r>
      <w:r>
        <w:rPr>
          <w:sz w:val="24"/>
        </w:rPr>
        <w:t>This includes a licence book and member to member insurance.</w:t>
      </w:r>
    </w:p>
    <w:p w14:paraId="373F345E" w14:textId="77777777" w:rsidR="004A0C1D" w:rsidRDefault="004A0C1D" w:rsidP="004A0C1D">
      <w:pPr>
        <w:rPr>
          <w:b/>
          <w:sz w:val="22"/>
        </w:rPr>
      </w:pPr>
      <w:r>
        <w:rPr>
          <w:b/>
          <w:sz w:val="22"/>
        </w:rPr>
        <w:t xml:space="preserve">     </w:t>
      </w:r>
    </w:p>
    <w:p w14:paraId="0EC8C0CF" w14:textId="77777777" w:rsidR="004A0C1D" w:rsidRDefault="004A0C1D" w:rsidP="004A0C1D">
      <w:r>
        <w:t xml:space="preserve">Please make payment </w:t>
      </w:r>
      <w:r w:rsidRPr="004743B4">
        <w:t xml:space="preserve">to </w:t>
      </w:r>
      <w:r>
        <w:t>the SEKF – Account: 03807886  -  Sort Code: 20-96-96</w:t>
      </w:r>
    </w:p>
    <w:p w14:paraId="469983B0" w14:textId="769D69FB" w:rsidR="004A0C1D" w:rsidRDefault="004A0C1D" w:rsidP="004A0C1D"/>
    <w:p w14:paraId="0FF7C41D" w14:textId="1B9F279C" w:rsidR="005547B8" w:rsidRPr="005547B8" w:rsidRDefault="00316EE1" w:rsidP="005547B8">
      <w:pPr>
        <w:ind w:right="-192"/>
      </w:pPr>
      <w:r>
        <w:rPr>
          <w:b/>
        </w:rPr>
        <w:t>Once received, p</w:t>
      </w:r>
      <w:r w:rsidR="005547B8" w:rsidRPr="005547B8">
        <w:rPr>
          <w:b/>
        </w:rPr>
        <w:t xml:space="preserve">lease </w:t>
      </w:r>
      <w:r>
        <w:rPr>
          <w:b/>
        </w:rPr>
        <w:t xml:space="preserve">fill out and </w:t>
      </w:r>
      <w:r w:rsidR="005547B8" w:rsidRPr="005547B8">
        <w:rPr>
          <w:b/>
        </w:rPr>
        <w:t xml:space="preserve">WhatsApp the Grading form and Licence Form (If applicable) with confirmation of payment to Sensei Collin on 07966 303 585 </w:t>
      </w:r>
      <w:r w:rsidR="00F22D65">
        <w:rPr>
          <w:b/>
        </w:rPr>
        <w:t xml:space="preserve">no later than </w:t>
      </w:r>
      <w:r w:rsidR="005547B8" w:rsidRPr="005547B8">
        <w:rPr>
          <w:b/>
          <w:u w:val="single"/>
        </w:rPr>
        <w:t xml:space="preserve">Tuesday </w:t>
      </w:r>
      <w:r w:rsidR="00080FF3">
        <w:rPr>
          <w:b/>
          <w:u w:val="single"/>
        </w:rPr>
        <w:t>8</w:t>
      </w:r>
      <w:r w:rsidR="00080FF3" w:rsidRPr="00080FF3">
        <w:rPr>
          <w:b/>
          <w:u w:val="single"/>
          <w:vertAlign w:val="superscript"/>
        </w:rPr>
        <w:t>th</w:t>
      </w:r>
      <w:r w:rsidR="00080FF3">
        <w:rPr>
          <w:b/>
          <w:u w:val="single"/>
        </w:rPr>
        <w:t xml:space="preserve"> </w:t>
      </w:r>
      <w:r w:rsidR="005547B8" w:rsidRPr="005547B8">
        <w:rPr>
          <w:b/>
          <w:u w:val="single"/>
        </w:rPr>
        <w:t>December.</w:t>
      </w:r>
      <w:r w:rsidR="005547B8" w:rsidRPr="005547B8">
        <w:rPr>
          <w:b/>
        </w:rPr>
        <w:t xml:space="preserve">  Unfortunately, late entries / payments will not be accepted.</w:t>
      </w:r>
      <w:r w:rsidR="005547B8" w:rsidRPr="005547B8">
        <w:t xml:space="preserve"> </w:t>
      </w:r>
    </w:p>
    <w:p w14:paraId="6C102AA8" w14:textId="43416BB6" w:rsidR="005547B8" w:rsidRDefault="005547B8" w:rsidP="005547B8">
      <w:pPr>
        <w:ind w:right="-192"/>
        <w:rPr>
          <w:sz w:val="22"/>
          <w:szCs w:val="22"/>
        </w:rPr>
      </w:pPr>
    </w:p>
    <w:p w14:paraId="5E2ABE1F" w14:textId="77777777" w:rsidR="005547B8" w:rsidRPr="004927F7" w:rsidRDefault="005547B8" w:rsidP="005547B8">
      <w:r w:rsidRPr="004927F7">
        <w:t>If you have any queries, please do not hesitate to contact me.</w:t>
      </w:r>
    </w:p>
    <w:p w14:paraId="28CC8E3E" w14:textId="77777777" w:rsidR="005547B8" w:rsidRPr="004927F7" w:rsidRDefault="005547B8" w:rsidP="005547B8"/>
    <w:p w14:paraId="3FCE088C" w14:textId="65400FE5" w:rsidR="005547B8" w:rsidRPr="00E76A61" w:rsidRDefault="00E76A61" w:rsidP="00E76A61">
      <w:pPr>
        <w:jc w:val="center"/>
      </w:pPr>
      <w:r>
        <w:rPr>
          <w:b/>
          <w:bCs/>
        </w:rPr>
        <w:t xml:space="preserve">Sensei Collin – 07966 303 585 </w:t>
      </w:r>
      <w:r w:rsidR="005547B8" w:rsidRPr="004927F7">
        <w:rPr>
          <w:b/>
          <w:bCs/>
        </w:rPr>
        <w:t xml:space="preserve"> </w:t>
      </w:r>
      <w:hyperlink r:id="rId6" w:history="1">
        <w:r w:rsidRPr="00A034E2">
          <w:rPr>
            <w:rStyle w:val="Hyperlink"/>
          </w:rPr>
          <w:t>collinrudkin@gmail.com</w:t>
        </w:r>
      </w:hyperlink>
      <w:r>
        <w:t xml:space="preserve"> </w:t>
      </w:r>
    </w:p>
    <w:sectPr w:rsidR="005547B8" w:rsidRPr="00E76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0FF3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16EE1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1035"/>
    <w:rsid w:val="003D3796"/>
    <w:rsid w:val="003E4A57"/>
    <w:rsid w:val="003F5407"/>
    <w:rsid w:val="003F576F"/>
    <w:rsid w:val="00407EBE"/>
    <w:rsid w:val="0041068F"/>
    <w:rsid w:val="00417E35"/>
    <w:rsid w:val="00426688"/>
    <w:rsid w:val="00444ED0"/>
    <w:rsid w:val="00456D6B"/>
    <w:rsid w:val="004712D5"/>
    <w:rsid w:val="0047369F"/>
    <w:rsid w:val="00480AD6"/>
    <w:rsid w:val="004A0C1D"/>
    <w:rsid w:val="004A51B5"/>
    <w:rsid w:val="004B5BB8"/>
    <w:rsid w:val="004C0A72"/>
    <w:rsid w:val="00536EC9"/>
    <w:rsid w:val="005472D4"/>
    <w:rsid w:val="00550241"/>
    <w:rsid w:val="005547B8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6E7443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676FE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76A61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2D65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D6126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0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A0C1D"/>
    <w:pPr>
      <w:keepNext/>
      <w:outlineLvl w:val="2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A0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0C1D"/>
    <w:rPr>
      <w:b/>
      <w:sz w:val="24"/>
      <w:u w:val="single"/>
      <w:lang w:eastAsia="en-US"/>
    </w:rPr>
  </w:style>
  <w:style w:type="character" w:styleId="UnresolvedMention">
    <w:name w:val="Unresolved Mention"/>
    <w:basedOn w:val="DefaultParagraphFont"/>
    <w:rsid w:val="00E7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rud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10</cp:revision>
  <cp:lastPrinted>2020-11-30T15:49:00Z</cp:lastPrinted>
  <dcterms:created xsi:type="dcterms:W3CDTF">2020-11-30T15:12:00Z</dcterms:created>
  <dcterms:modified xsi:type="dcterms:W3CDTF">2020-11-30T16:50:00Z</dcterms:modified>
</cp:coreProperties>
</file>