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4EB4A" w14:textId="32A87C04" w:rsidR="000C7CDC" w:rsidRDefault="0070230E" w:rsidP="008C3760">
      <w:r w:rsidRPr="008C3760">
        <w:rPr>
          <w:noProof/>
          <w:lang w:val="en-US" w:eastAsia="en-US"/>
        </w:rPr>
        <w:drawing>
          <wp:inline distT="0" distB="0" distL="0" distR="0" wp14:anchorId="23FE732F" wp14:editId="31CF3F0E">
            <wp:extent cx="1371600" cy="1739900"/>
            <wp:effectExtent l="0" t="0" r="0" b="0"/>
            <wp:docPr id="2" name="Picture 2"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F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3641" cy="1742489"/>
                    </a:xfrm>
                    <a:prstGeom prst="rect">
                      <a:avLst/>
                    </a:prstGeom>
                    <a:noFill/>
                    <a:ln>
                      <a:noFill/>
                    </a:ln>
                  </pic:spPr>
                </pic:pic>
              </a:graphicData>
            </a:graphic>
          </wp:inline>
        </w:drawing>
      </w:r>
      <w:r w:rsidR="008C3760">
        <w:t xml:space="preserve">                     </w:t>
      </w:r>
      <w:r w:rsidR="00C771AA">
        <w:rPr>
          <w:noProof/>
          <w:lang w:val="en-US" w:eastAsia="en-US"/>
        </w:rPr>
        <mc:AlternateContent>
          <mc:Choice Requires="wps">
            <w:drawing>
              <wp:inline distT="0" distB="0" distL="0" distR="0" wp14:anchorId="04AA6CB7" wp14:editId="63F8B699">
                <wp:extent cx="2819400" cy="154178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9400" cy="1541780"/>
                        </a:xfrm>
                        <a:prstGeom prst="rect">
                          <a:avLst/>
                        </a:prstGeom>
                        <a:extLst>
                          <a:ext uri="{AF507438-7753-43E0-B8FC-AC1667EBCBE1}">
                            <a14:hiddenEffects xmlns:a14="http://schemas.microsoft.com/office/drawing/2010/main">
                              <a:effectLst/>
                            </a14:hiddenEffects>
                          </a:ext>
                        </a:extLst>
                      </wps:spPr>
                      <wps:txbx>
                        <w:txbxContent>
                          <w:p w14:paraId="7BBA3C4E" w14:textId="0FF5BEF7" w:rsidR="00C771AA" w:rsidRPr="00B24C74" w:rsidRDefault="00C771AA" w:rsidP="00C771AA">
                            <w:pPr>
                              <w:pStyle w:val="NormalWeb"/>
                              <w:spacing w:before="0" w:beforeAutospacing="0" w:after="0" w:afterAutospacing="0"/>
                              <w:jc w:val="center"/>
                              <w:rPr>
                                <w14:props3d w14:extrusionH="201599" w14:contourW="12700" w14:prstMaterial="legacyMatte">
                                  <w14:extrusionClr>
                                    <w14:srgbClr w14:val="0066CC"/>
                                  </w14:extrusionClr>
                                  <w14:contourClr>
                                    <w14:srgbClr w14:val="FFFFCC"/>
                                  </w14:contourClr>
                                </w14:props3d>
                              </w:rPr>
                            </w:pPr>
                            <w: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Covid-19 Risk Asses</w:t>
                            </w:r>
                            <w:r w:rsidR="007B7E32">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s</w:t>
                            </w:r>
                            <w: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ment</w:t>
                            </w:r>
                          </w:p>
                        </w:txbxContent>
                      </wps:txbx>
                      <wps:bodyPr wrap="square" numCol="1" fromWordArt="1">
                        <a:prstTxWarp prst="textTriangle">
                          <a:avLst>
                            <a:gd name="adj" fmla="val 50000"/>
                          </a:avLst>
                        </a:prstTxWarp>
                        <a:spAutoFit/>
                        <a:scene3d>
                          <a:camera prst="legacyObliqueTopLeft"/>
                          <a:lightRig rig="legacyNormal3" dir="r"/>
                        </a:scene3d>
                        <a:sp3d extrusionH="201600" contourW="12700" prstMaterial="legacyMatte">
                          <a:extrusionClr>
                            <a:srgbClr val="0066CC"/>
                          </a:extrusionClr>
                          <a:contourClr>
                            <a:srgbClr val="FFFFCC"/>
                          </a:contourClr>
                        </a:sp3d>
                      </wps:bodyPr>
                    </wps:wsp>
                  </a:graphicData>
                </a:graphic>
              </wp:inline>
            </w:drawing>
          </mc:Choice>
          <mc:Fallback>
            <w:pict>
              <v:shapetype w14:anchorId="04AA6CB7" id="_x0000_t202" coordsize="21600,21600" o:spt="202" path="m,l,21600r21600,l21600,xe">
                <v:stroke joinstyle="miter"/>
                <v:path gradientshapeok="t" o:connecttype="rect"/>
              </v:shapetype>
              <v:shape id="WordArt 1" o:spid="_x0000_s1026" type="#_x0000_t202" style="width:222pt;height:1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REigIAAAUFAAAOAAAAZHJzL2Uyb0RvYy54bWysVE1z2yAUvHem/4HRvZHkJE6qiZ1JnaY9&#13;&#10;5KPTuJMzBiTRSoIAsuR/nwUR15P21KkOGh489u3bBS4ux7YhW2GsVN0iyY+yhIiOKS67apH8WN98&#13;&#10;OE+IdbTjtFGdWCQ7YZPL5ft3F4MuxEzVquHCEIB0thj0Iqmd00WaWlaLltojpUWHxVKZljqEpkq5&#13;&#10;oQPQ2yadZdk8HZTh2igmrMXs9bSYLAN+WQrmHsrSCkeaRQJuLvxN+G/8P11e0KIyVNeSRRr0H1i0&#13;&#10;VHYouoe6po6S3sg/oFrJjLKqdEdMtakqS8lE6AHd5Nmbbh5rqkXoBeJYvZfJ/j9Ydr/9Zojk8C4h&#13;&#10;HW1h0RMUvTKO5F6cQdsCOY8aWW78pEaf6Bu1+laxX5Z0alXTrhJXxqihFpSDnIeK06GF9U4DN8yu&#13;&#10;xeg+cwkfAnx6gD8Vs77SZrhTHFto71SoNpam9VUhGAEFOLnbuwdEwjA5O88/nmRYYljLT0/ys/Pg&#13;&#10;b0qL1+3aWPdFqJb4wSIxOB4Bnm5vrUO3SH1NQeC5eToTMTduxijIRvEdWA44NovEPvfUCHTctyuF&#13;&#10;U4Y2S6PaqKKPPXEPux6fqNGxtgPttZGQrvEW0yJw8IOKRyMo/wmstsGB3NKGnGb4vCdgGZMj3wnY&#13;&#10;77X6CpLdSN8MIiY6ccz9kMFaQ2PtRlSU7R42jXzuxVrpW1G66SY0sqrdd1kRI3F/p7x7f/ma44Rw&#13;&#10;iYtjIoMDbKuPOUE7pvevwFc4keXzYITqnOrNE0SYnfkJr8IddQJ9Q6kJHrGbFNhDrBpoDvqm2mBI&#13;&#10;0DzMzubz1SoWf5vJpkJ/23eDb7/vMA/aeeLR58nSGOCuBZXju+Av82Ecsn6/XssXAAAA//8DAFBL&#13;&#10;AwQUAAYACAAAACEAv3ZGz9wAAAAKAQAADwAAAGRycy9kb3ducmV2LnhtbEyPQUvDQBCF74L/YRnB&#13;&#10;m900RClpNqVYBQ9erPE+zW6T0OxsyE6b9N87etHLg8dj3ryv2My+Vxc3xi6QgeUiAeWoDrajxkD1&#13;&#10;+fqwAhUZyWIfyBm4ugib8vamwNyGiT7cZc+NkhKKORpomYdc61i3zmNchMGRZMcwemSxY6PtiJOU&#13;&#10;+16nSfKkPXYkH1oc3HPr6tP+7A0w2+3yWr34+PY1v++mNqkfsTLm/m7erUW2a1DsZv67gB8G2Q+l&#13;&#10;DDuEM9moegNCw78qWZZlYg8G0ixdgS4L/R+h/AYAAP//AwBQSwECLQAUAAYACAAAACEAtoM4kv4A&#13;&#10;AADhAQAAEwAAAAAAAAAAAAAAAAAAAAAAW0NvbnRlbnRfVHlwZXNdLnhtbFBLAQItABQABgAIAAAA&#13;&#10;IQA4/SH/1gAAAJQBAAALAAAAAAAAAAAAAAAAAC8BAABfcmVscy8ucmVsc1BLAQItABQABgAIAAAA&#13;&#10;IQA/3kREigIAAAUFAAAOAAAAAAAAAAAAAAAAAC4CAABkcnMvZTJvRG9jLnhtbFBLAQItABQABgAI&#13;&#10;AAAAIQC/dkbP3AAAAAoBAAAPAAAAAAAAAAAAAAAAAOQEAABkcnMvZG93bnJldi54bWxQSwUGAAAA&#13;&#10;AAQABADzAAAA7QUAAAAA&#13;&#10;" filled="f" stroked="f">
                <o:lock v:ext="edit" shapetype="t"/>
                <v:textbox style="mso-fit-shape-to-text:t">
                  <w:txbxContent>
                    <w:p w14:paraId="7BBA3C4E" w14:textId="0FF5BEF7" w:rsidR="00C771AA" w:rsidRPr="00B24C74" w:rsidRDefault="00C771AA" w:rsidP="00C771AA">
                      <w:pPr>
                        <w:pStyle w:val="NormalWeb"/>
                        <w:spacing w:before="0" w:beforeAutospacing="0" w:after="0" w:afterAutospacing="0"/>
                        <w:jc w:val="center"/>
                        <w:rPr>
                          <w14:props3d w14:extrusionH="201599" w14:contourW="12700" w14:prstMaterial="legacyMatte">
                            <w14:extrusionClr>
                              <w14:srgbClr w14:val="0066CC"/>
                            </w14:extrusionClr>
                            <w14:contourClr>
                              <w14:srgbClr w14:val="FFFFCC"/>
                            </w14:contourClr>
                          </w14:props3d>
                        </w:rPr>
                      </w:pPr>
                      <w: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Covid-19 Risk Asses</w:t>
                      </w:r>
                      <w:r w:rsidR="007B7E32">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s</w:t>
                      </w:r>
                      <w: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ment</w:t>
                      </w:r>
                    </w:p>
                  </w:txbxContent>
                </v:textbox>
                <w10:anchorlock/>
              </v:shape>
            </w:pict>
          </mc:Fallback>
        </mc:AlternateContent>
      </w:r>
      <w:r w:rsidR="008C3760">
        <w:t xml:space="preserve">       </w:t>
      </w:r>
    </w:p>
    <w:p w14:paraId="29496438" w14:textId="5617E185" w:rsidR="002D73EC" w:rsidRDefault="002D73EC" w:rsidP="009431BE">
      <w:pPr>
        <w:pStyle w:val="BodyText"/>
        <w:rPr>
          <w:b/>
          <w:bCs/>
          <w:szCs w:val="28"/>
          <w:u w:val="single"/>
        </w:rPr>
      </w:pPr>
    </w:p>
    <w:p w14:paraId="6D3388C0" w14:textId="77777777" w:rsidR="006B1514" w:rsidRDefault="006B1514" w:rsidP="009431BE">
      <w:pPr>
        <w:pStyle w:val="BodyText"/>
        <w:rPr>
          <w:b/>
          <w:bCs/>
          <w:szCs w:val="28"/>
          <w:u w:val="single"/>
        </w:rPr>
      </w:pPr>
    </w:p>
    <w:p w14:paraId="73F3A0BF" w14:textId="18F9233E" w:rsidR="00373D10" w:rsidRDefault="00373D10" w:rsidP="006B1514">
      <w:r>
        <w:t xml:space="preserve">In line with </w:t>
      </w:r>
      <w:r w:rsidR="004F6EEF">
        <w:t xml:space="preserve">Sport England and </w:t>
      </w:r>
      <w:r>
        <w:t xml:space="preserve">our </w:t>
      </w:r>
      <w:r w:rsidR="004F6EEF">
        <w:t>g</w:t>
      </w:r>
      <w:r>
        <w:t>overning body the English Karate Federation</w:t>
      </w:r>
      <w:r w:rsidR="00EC24B7">
        <w:t xml:space="preserve"> </w:t>
      </w:r>
      <w:r>
        <w:t>(EKF)</w:t>
      </w:r>
      <w:r w:rsidR="004F6EEF">
        <w:t xml:space="preserve">, the Southern England Karate Federation (SEKF) will follow </w:t>
      </w:r>
      <w:r w:rsidR="00EC24B7">
        <w:t xml:space="preserve">the </w:t>
      </w:r>
      <w:r w:rsidR="004F6EEF">
        <w:t>Covid -19 Risk assessment set below and will update as per government guidelines</w:t>
      </w:r>
      <w:r w:rsidR="00EC24B7">
        <w:t xml:space="preserve"> dictate.</w:t>
      </w:r>
    </w:p>
    <w:p w14:paraId="6BF1D04C" w14:textId="77777777" w:rsidR="00373D10" w:rsidRDefault="00373D10" w:rsidP="006B1514"/>
    <w:p w14:paraId="0745C1DE" w14:textId="5B2D6867" w:rsidR="006B1514" w:rsidRDefault="00EC24B7" w:rsidP="006B1514">
      <w:r>
        <w:t>The SEKF</w:t>
      </w:r>
      <w:r w:rsidR="006B1514">
        <w:t xml:space="preserve"> </w:t>
      </w:r>
      <w:r>
        <w:t xml:space="preserve">will </w:t>
      </w:r>
      <w:r w:rsidR="006B1514">
        <w:t>adopt</w:t>
      </w:r>
      <w:r>
        <w:t xml:space="preserve"> </w:t>
      </w:r>
      <w:r w:rsidR="006B1514">
        <w:t>a four</w:t>
      </w:r>
      <w:r>
        <w:t>-</w:t>
      </w:r>
      <w:r w:rsidR="006B1514">
        <w:t>phase return to training model which helps define the route back to full training and competition</w:t>
      </w:r>
    </w:p>
    <w:p w14:paraId="1A2B1B6C" w14:textId="68BF7480" w:rsidR="006B1514" w:rsidRDefault="006B1514" w:rsidP="006B1514">
      <w:r w:rsidRPr="007E2108">
        <w:rPr>
          <w:color w:val="FF0000"/>
          <w:u w:val="single"/>
        </w:rPr>
        <w:t>PHASE ONE:</w:t>
      </w:r>
      <w:r w:rsidRPr="007E2108">
        <w:rPr>
          <w:color w:val="FF0000"/>
        </w:rPr>
        <w:t xml:space="preserve">    </w:t>
      </w:r>
      <w:r>
        <w:rPr>
          <w:color w:val="FF0000"/>
        </w:rPr>
        <w:t xml:space="preserve"> </w:t>
      </w:r>
      <w:r>
        <w:t>A return to non</w:t>
      </w:r>
      <w:r w:rsidR="00EC24B7">
        <w:t>-</w:t>
      </w:r>
      <w:r>
        <w:t>contact training with social distancing compliance, along with a number of safety measure as prescribed in the Return to Training Guidance.</w:t>
      </w:r>
    </w:p>
    <w:p w14:paraId="02C7B370" w14:textId="1686BF99" w:rsidR="006B1514" w:rsidRDefault="006B1514" w:rsidP="006B1514">
      <w:r w:rsidRPr="007E2108">
        <w:rPr>
          <w:color w:val="FFC000"/>
          <w:u w:val="single"/>
        </w:rPr>
        <w:t>PHASE TWO:</w:t>
      </w:r>
      <w:r w:rsidRPr="007E2108">
        <w:rPr>
          <w:color w:val="FFC000"/>
        </w:rPr>
        <w:t xml:space="preserve">   </w:t>
      </w:r>
      <w:r>
        <w:rPr>
          <w:color w:val="FFC000"/>
        </w:rPr>
        <w:t xml:space="preserve"> </w:t>
      </w:r>
      <w:r>
        <w:t xml:space="preserve">Allowing the use of equipment such as strike pads, and </w:t>
      </w:r>
      <w:r w:rsidR="00EC24B7">
        <w:t xml:space="preserve"> </w:t>
      </w:r>
      <w:r w:rsidR="00FC707F">
        <w:t>limited partner work.</w:t>
      </w:r>
      <w:r w:rsidR="00EC24B7">
        <w:t xml:space="preserve">      </w:t>
      </w:r>
      <w:r>
        <w:t xml:space="preserve">  </w:t>
      </w:r>
      <w:r w:rsidR="00EC24B7">
        <w:t xml:space="preserve">                </w:t>
      </w:r>
      <w:r>
        <w:t xml:space="preserve">  </w:t>
      </w:r>
      <w:r w:rsidR="00EC24B7">
        <w:t xml:space="preserve">                      </w:t>
      </w:r>
    </w:p>
    <w:p w14:paraId="423B81D1" w14:textId="268CD44D" w:rsidR="006B1514" w:rsidRDefault="006B1514" w:rsidP="006B1514">
      <w:r w:rsidRPr="007E2108">
        <w:rPr>
          <w:color w:val="0070C0"/>
          <w:u w:val="single"/>
        </w:rPr>
        <w:t>PHASE THREE:</w:t>
      </w:r>
      <w:r w:rsidR="00EC24B7">
        <w:rPr>
          <w:color w:val="0070C0"/>
        </w:rPr>
        <w:t xml:space="preserve"> </w:t>
      </w:r>
      <w:r>
        <w:t>Return to full, regular training.</w:t>
      </w:r>
    </w:p>
    <w:p w14:paraId="14A7DFEA" w14:textId="6E0345FB" w:rsidR="006B1514" w:rsidRDefault="006B1514" w:rsidP="00DA33AE">
      <w:r w:rsidRPr="007E2108">
        <w:rPr>
          <w:color w:val="00B050"/>
          <w:u w:val="single"/>
        </w:rPr>
        <w:t>PHASE FOUR:</w:t>
      </w:r>
      <w:r w:rsidRPr="007E2108">
        <w:rPr>
          <w:color w:val="00B050"/>
        </w:rPr>
        <w:t xml:space="preserve"> </w:t>
      </w:r>
      <w:r>
        <w:rPr>
          <w:color w:val="00B050"/>
        </w:rPr>
        <w:t xml:space="preserve"> </w:t>
      </w:r>
      <w:r w:rsidR="00EC24B7">
        <w:rPr>
          <w:color w:val="00B050"/>
        </w:rPr>
        <w:t xml:space="preserve"> </w:t>
      </w:r>
      <w:r>
        <w:t>Return to Competition</w:t>
      </w:r>
    </w:p>
    <w:p w14:paraId="0EA08DA5" w14:textId="77777777" w:rsidR="00941EF9" w:rsidRPr="00DA33AE" w:rsidRDefault="00941EF9" w:rsidP="00DA33AE"/>
    <w:p w14:paraId="38ACE91B" w14:textId="77777777" w:rsidR="006B1514" w:rsidRDefault="006B1514" w:rsidP="006B1514"/>
    <w:p w14:paraId="5C777E95" w14:textId="149DD875" w:rsidR="006B1514" w:rsidRDefault="00DA33AE" w:rsidP="006B1514">
      <w:pPr>
        <w:rPr>
          <w:b/>
          <w:sz w:val="28"/>
          <w:szCs w:val="28"/>
          <w:u w:val="single"/>
        </w:rPr>
      </w:pPr>
      <w:r>
        <w:rPr>
          <w:b/>
          <w:sz w:val="28"/>
          <w:szCs w:val="28"/>
          <w:u w:val="single"/>
        </w:rPr>
        <w:t>SE</w:t>
      </w:r>
      <w:r w:rsidR="006B1514" w:rsidRPr="001151BF">
        <w:rPr>
          <w:b/>
          <w:sz w:val="28"/>
          <w:szCs w:val="28"/>
          <w:u w:val="single"/>
        </w:rPr>
        <w:t>KF RETURN TO</w:t>
      </w:r>
      <w:r w:rsidR="006B1514">
        <w:rPr>
          <w:b/>
          <w:sz w:val="28"/>
          <w:szCs w:val="28"/>
          <w:u w:val="single"/>
        </w:rPr>
        <w:t xml:space="preserve"> INDOOR</w:t>
      </w:r>
      <w:r w:rsidR="006B1514" w:rsidRPr="001151BF">
        <w:rPr>
          <w:b/>
          <w:sz w:val="28"/>
          <w:szCs w:val="28"/>
          <w:u w:val="single"/>
        </w:rPr>
        <w:t xml:space="preserve"> TRAINING GUIDANCE </w:t>
      </w:r>
    </w:p>
    <w:p w14:paraId="2DF7DAAC" w14:textId="77777777" w:rsidR="00DA33AE" w:rsidRDefault="00DA33AE" w:rsidP="006B1514">
      <w:pPr>
        <w:rPr>
          <w:b/>
          <w:sz w:val="28"/>
          <w:szCs w:val="28"/>
          <w:u w:val="single"/>
        </w:rPr>
      </w:pPr>
    </w:p>
    <w:p w14:paraId="6F4008CC" w14:textId="77777777" w:rsidR="006B1514" w:rsidRPr="00951C1F" w:rsidRDefault="006B1514" w:rsidP="006B1514">
      <w:pPr>
        <w:rPr>
          <w:b/>
          <w:color w:val="FF0000"/>
          <w:sz w:val="28"/>
          <w:szCs w:val="28"/>
          <w:u w:val="single"/>
        </w:rPr>
      </w:pPr>
      <w:r w:rsidRPr="00951C1F">
        <w:rPr>
          <w:b/>
          <w:color w:val="FF0000"/>
          <w:sz w:val="28"/>
          <w:szCs w:val="28"/>
          <w:u w:val="single"/>
        </w:rPr>
        <w:t>PHASE ONE</w:t>
      </w:r>
    </w:p>
    <w:p w14:paraId="069E5ED1" w14:textId="77777777" w:rsidR="006B1514" w:rsidRDefault="006B1514" w:rsidP="006B1514">
      <w:r>
        <w:t>This guidance is based upon best advice provided by, and is compliant with, UK government directives.</w:t>
      </w:r>
    </w:p>
    <w:p w14:paraId="04A83033" w14:textId="359D95B7" w:rsidR="006B1514" w:rsidRDefault="006B1514" w:rsidP="006B1514">
      <w:r>
        <w:t>The principle aim of this guidance is to safeguard against the potential spread of the COVID</w:t>
      </w:r>
      <w:r w:rsidR="004C7708">
        <w:t xml:space="preserve"> - </w:t>
      </w:r>
      <w:r>
        <w:t>19 virus whilst allowing for a phased return to full karate training. It will be updated as and when new information is received</w:t>
      </w:r>
    </w:p>
    <w:p w14:paraId="434DD7D0" w14:textId="6860A911" w:rsidR="006B1514" w:rsidRDefault="006B1514" w:rsidP="006B1514">
      <w:r>
        <w:t xml:space="preserve">It must be noted that </w:t>
      </w:r>
      <w:r w:rsidR="00FE2409">
        <w:t>the SEKF</w:t>
      </w:r>
      <w:r>
        <w:t xml:space="preserve"> will also be obliged to follow any further regulations that are required by any facility they might use. This guidance </w:t>
      </w:r>
      <w:r w:rsidR="00FE2409">
        <w:t xml:space="preserve">will </w:t>
      </w:r>
      <w:r>
        <w:t>be followed in conjunction with any such requirements</w:t>
      </w:r>
      <w:r w:rsidR="0061477C">
        <w:t>.</w:t>
      </w:r>
    </w:p>
    <w:p w14:paraId="1C5D24C0" w14:textId="77777777" w:rsidR="006B1514" w:rsidRPr="000E0880" w:rsidRDefault="006B1514" w:rsidP="006B1514">
      <w:pPr>
        <w:rPr>
          <w:u w:val="single"/>
        </w:rPr>
      </w:pPr>
    </w:p>
    <w:p w14:paraId="3C579997" w14:textId="77777777" w:rsidR="006B1514" w:rsidRPr="00941EF9" w:rsidRDefault="006B1514" w:rsidP="006B1514">
      <w:pPr>
        <w:rPr>
          <w:b/>
          <w:bCs/>
          <w:u w:val="single"/>
        </w:rPr>
      </w:pPr>
      <w:r w:rsidRPr="00941EF9">
        <w:rPr>
          <w:b/>
          <w:bCs/>
          <w:u w:val="single"/>
        </w:rPr>
        <w:t>Preparation/Planning</w:t>
      </w:r>
    </w:p>
    <w:p w14:paraId="07AC0668" w14:textId="43968F5D" w:rsidR="006B1514" w:rsidRPr="00941EF9" w:rsidRDefault="0061477C" w:rsidP="006B1514">
      <w:r w:rsidRPr="00941EF9">
        <w:t xml:space="preserve">SEKF instructors will </w:t>
      </w:r>
      <w:r w:rsidR="006B1514" w:rsidRPr="00941EF9">
        <w:t>ensure the following</w:t>
      </w:r>
    </w:p>
    <w:p w14:paraId="6D7E815F" w14:textId="26F3A362" w:rsidR="006B1514" w:rsidRPr="00941EF9"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Safe and orderly entry and exit to the dojo observing social distancing protocols. Participants should queue outside at appropriate social distance.</w:t>
      </w:r>
      <w:r w:rsidR="00FE2409">
        <w:rPr>
          <w:rFonts w:ascii="Times New Roman" w:hAnsi="Times New Roman" w:cs="Times New Roman"/>
          <w:sz w:val="24"/>
          <w:szCs w:val="24"/>
        </w:rPr>
        <w:t xml:space="preserve"> </w:t>
      </w:r>
      <w:r w:rsidRPr="00941EF9">
        <w:rPr>
          <w:rFonts w:ascii="Times New Roman" w:hAnsi="Times New Roman" w:cs="Times New Roman"/>
          <w:sz w:val="24"/>
          <w:szCs w:val="24"/>
        </w:rPr>
        <w:t xml:space="preserve">They </w:t>
      </w:r>
      <w:r w:rsidR="00FE2409">
        <w:rPr>
          <w:rFonts w:ascii="Times New Roman" w:hAnsi="Times New Roman" w:cs="Times New Roman"/>
          <w:sz w:val="24"/>
          <w:szCs w:val="24"/>
        </w:rPr>
        <w:t xml:space="preserve">will </w:t>
      </w:r>
      <w:r w:rsidRPr="00941EF9">
        <w:rPr>
          <w:rFonts w:ascii="Times New Roman" w:hAnsi="Times New Roman" w:cs="Times New Roman"/>
          <w:sz w:val="24"/>
          <w:szCs w:val="24"/>
        </w:rPr>
        <w:t>not enter the dojo until invited.</w:t>
      </w:r>
    </w:p>
    <w:p w14:paraId="2BB3A1DC" w14:textId="77777777" w:rsidR="004C7708"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 xml:space="preserve">Mandatory Health check on arrival. A simple health check questionnaire </w:t>
      </w:r>
      <w:r w:rsidR="0061477C" w:rsidRPr="00941EF9">
        <w:rPr>
          <w:rFonts w:ascii="Times New Roman" w:hAnsi="Times New Roman" w:cs="Times New Roman"/>
          <w:sz w:val="24"/>
          <w:szCs w:val="24"/>
        </w:rPr>
        <w:t xml:space="preserve">will </w:t>
      </w:r>
      <w:r w:rsidRPr="00941EF9">
        <w:rPr>
          <w:rFonts w:ascii="Times New Roman" w:hAnsi="Times New Roman" w:cs="Times New Roman"/>
          <w:sz w:val="24"/>
          <w:szCs w:val="24"/>
        </w:rPr>
        <w:t xml:space="preserve"> be completed asking if the participant has experienced any illness since the previous session. Should a member report having any symptoms of </w:t>
      </w:r>
    </w:p>
    <w:p w14:paraId="4A9B1136" w14:textId="69A9A1DE" w:rsidR="0061477C" w:rsidRPr="00941EF9" w:rsidRDefault="006B1514" w:rsidP="004C7708">
      <w:pPr>
        <w:pStyle w:val="ListParagraph"/>
        <w:rPr>
          <w:rFonts w:ascii="Times New Roman" w:hAnsi="Times New Roman" w:cs="Times New Roman"/>
          <w:sz w:val="24"/>
          <w:szCs w:val="24"/>
        </w:rPr>
      </w:pPr>
      <w:r w:rsidRPr="00941EF9">
        <w:rPr>
          <w:rFonts w:ascii="Times New Roman" w:hAnsi="Times New Roman" w:cs="Times New Roman"/>
          <w:sz w:val="24"/>
          <w:szCs w:val="24"/>
        </w:rPr>
        <w:lastRenderedPageBreak/>
        <w:t>COVID</w:t>
      </w:r>
      <w:r w:rsidR="004C7708">
        <w:rPr>
          <w:rFonts w:ascii="Times New Roman" w:hAnsi="Times New Roman" w:cs="Times New Roman"/>
          <w:sz w:val="24"/>
          <w:szCs w:val="24"/>
        </w:rPr>
        <w:t xml:space="preserve"> - </w:t>
      </w:r>
      <w:r w:rsidRPr="00941EF9">
        <w:rPr>
          <w:rFonts w:ascii="Times New Roman" w:hAnsi="Times New Roman" w:cs="Times New Roman"/>
          <w:sz w:val="24"/>
          <w:szCs w:val="24"/>
        </w:rPr>
        <w:t xml:space="preserve">19, they </w:t>
      </w:r>
      <w:r w:rsidR="0061477C" w:rsidRPr="00941EF9">
        <w:rPr>
          <w:rFonts w:ascii="Times New Roman" w:hAnsi="Times New Roman" w:cs="Times New Roman"/>
          <w:sz w:val="24"/>
          <w:szCs w:val="24"/>
        </w:rPr>
        <w:t xml:space="preserve">will </w:t>
      </w:r>
      <w:r w:rsidRPr="00941EF9">
        <w:rPr>
          <w:rFonts w:ascii="Times New Roman" w:hAnsi="Times New Roman" w:cs="Times New Roman"/>
          <w:sz w:val="24"/>
          <w:szCs w:val="24"/>
        </w:rPr>
        <w:t xml:space="preserve">not be allowed to train and must report immediately to the NHS for a formal test.  Instructors </w:t>
      </w:r>
      <w:r w:rsidR="0061477C" w:rsidRPr="00941EF9">
        <w:rPr>
          <w:rFonts w:ascii="Times New Roman" w:hAnsi="Times New Roman" w:cs="Times New Roman"/>
          <w:sz w:val="24"/>
          <w:szCs w:val="24"/>
        </w:rPr>
        <w:t>will</w:t>
      </w:r>
      <w:r w:rsidRPr="00941EF9">
        <w:rPr>
          <w:rFonts w:ascii="Times New Roman" w:hAnsi="Times New Roman" w:cs="Times New Roman"/>
          <w:sz w:val="24"/>
          <w:szCs w:val="24"/>
        </w:rPr>
        <w:t xml:space="preserve"> make a clear note of such an occurrence. </w:t>
      </w:r>
    </w:p>
    <w:p w14:paraId="2935FF31" w14:textId="3C8C7710" w:rsidR="006B1514" w:rsidRPr="00941EF9"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 xml:space="preserve">Every person </w:t>
      </w:r>
      <w:r w:rsidR="0061477C" w:rsidRPr="00941EF9">
        <w:rPr>
          <w:rFonts w:ascii="Times New Roman" w:hAnsi="Times New Roman" w:cs="Times New Roman"/>
          <w:sz w:val="24"/>
          <w:szCs w:val="24"/>
        </w:rPr>
        <w:t xml:space="preserve">will be </w:t>
      </w:r>
      <w:r w:rsidRPr="00941EF9">
        <w:rPr>
          <w:rFonts w:ascii="Times New Roman" w:hAnsi="Times New Roman" w:cs="Times New Roman"/>
          <w:sz w:val="24"/>
          <w:szCs w:val="24"/>
        </w:rPr>
        <w:t>temperature checked on arrival</w:t>
      </w:r>
      <w:r w:rsidR="0061477C" w:rsidRPr="00941EF9">
        <w:rPr>
          <w:rFonts w:ascii="Times New Roman" w:hAnsi="Times New Roman" w:cs="Times New Roman"/>
          <w:sz w:val="24"/>
          <w:szCs w:val="24"/>
        </w:rPr>
        <w:t xml:space="preserve"> to the dojo</w:t>
      </w:r>
    </w:p>
    <w:p w14:paraId="178BC103" w14:textId="0F64E739" w:rsidR="006B1514" w:rsidRPr="00941EF9"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 xml:space="preserve">The dojo </w:t>
      </w:r>
      <w:r w:rsidR="0061477C" w:rsidRPr="00941EF9">
        <w:rPr>
          <w:rFonts w:ascii="Times New Roman" w:hAnsi="Times New Roman" w:cs="Times New Roman"/>
          <w:sz w:val="24"/>
          <w:szCs w:val="24"/>
        </w:rPr>
        <w:t xml:space="preserve">will </w:t>
      </w:r>
      <w:r w:rsidRPr="00941EF9">
        <w:rPr>
          <w:rFonts w:ascii="Times New Roman" w:hAnsi="Times New Roman" w:cs="Times New Roman"/>
          <w:sz w:val="24"/>
          <w:szCs w:val="24"/>
        </w:rPr>
        <w:t>have clear markings where each person should stand</w:t>
      </w:r>
      <w:r w:rsidR="00767D5C">
        <w:rPr>
          <w:rFonts w:ascii="Times New Roman" w:hAnsi="Times New Roman" w:cs="Times New Roman"/>
          <w:sz w:val="24"/>
          <w:szCs w:val="24"/>
        </w:rPr>
        <w:t xml:space="preserve"> using cones and, or coloured tape. </w:t>
      </w:r>
      <w:r w:rsidRPr="00941EF9">
        <w:rPr>
          <w:rFonts w:ascii="Times New Roman" w:hAnsi="Times New Roman" w:cs="Times New Roman"/>
          <w:sz w:val="24"/>
          <w:szCs w:val="24"/>
        </w:rPr>
        <w:t xml:space="preserve">Each mark </w:t>
      </w:r>
      <w:r w:rsidR="0061477C" w:rsidRPr="00941EF9">
        <w:rPr>
          <w:rFonts w:ascii="Times New Roman" w:hAnsi="Times New Roman" w:cs="Times New Roman"/>
          <w:sz w:val="24"/>
          <w:szCs w:val="24"/>
        </w:rPr>
        <w:t xml:space="preserve">will </w:t>
      </w:r>
      <w:r w:rsidRPr="00941EF9">
        <w:rPr>
          <w:rFonts w:ascii="Times New Roman" w:hAnsi="Times New Roman" w:cs="Times New Roman"/>
          <w:sz w:val="24"/>
          <w:szCs w:val="24"/>
        </w:rPr>
        <w:t xml:space="preserve">cover  </w:t>
      </w:r>
      <w:r w:rsidRPr="00FE2409">
        <w:rPr>
          <w:rFonts w:ascii="Times New Roman" w:hAnsi="Times New Roman" w:cs="Times New Roman"/>
          <w:bCs/>
          <w:sz w:val="24"/>
          <w:szCs w:val="24"/>
        </w:rPr>
        <w:t>3x3 metres</w:t>
      </w:r>
      <w:r w:rsidRPr="00941EF9">
        <w:rPr>
          <w:rFonts w:ascii="Times New Roman" w:hAnsi="Times New Roman" w:cs="Times New Roman"/>
          <w:sz w:val="24"/>
          <w:szCs w:val="24"/>
        </w:rPr>
        <w:t xml:space="preserve"> square. The member should occupy the middle of that square. This is to ensure that adequate distance is maintained at all times even during practice. It is possible for a member to occupy other parts of their allocated space, but all members in the class must occupy the same space within their allocated area, which maintain social distancing. </w:t>
      </w:r>
      <w:r w:rsidR="00767D5C">
        <w:rPr>
          <w:rFonts w:ascii="Times New Roman" w:hAnsi="Times New Roman" w:cs="Times New Roman"/>
          <w:sz w:val="24"/>
          <w:szCs w:val="24"/>
        </w:rPr>
        <w:t>The karate training has been modified in line with our latest On-line training</w:t>
      </w:r>
      <w:r w:rsidR="002B0C91">
        <w:rPr>
          <w:rFonts w:ascii="Times New Roman" w:hAnsi="Times New Roman" w:cs="Times New Roman"/>
          <w:sz w:val="24"/>
          <w:szCs w:val="24"/>
        </w:rPr>
        <w:t xml:space="preserve"> using static techniques</w:t>
      </w:r>
      <w:r w:rsidR="00767D5C">
        <w:rPr>
          <w:rFonts w:ascii="Times New Roman" w:hAnsi="Times New Roman" w:cs="Times New Roman"/>
          <w:sz w:val="24"/>
          <w:szCs w:val="24"/>
        </w:rPr>
        <w:t xml:space="preserve"> to ensure that it is not necessary for students to step outside their training area. </w:t>
      </w:r>
      <w:r w:rsidR="00FE2409">
        <w:rPr>
          <w:rFonts w:ascii="Times New Roman" w:hAnsi="Times New Roman" w:cs="Times New Roman"/>
          <w:sz w:val="24"/>
          <w:szCs w:val="24"/>
        </w:rPr>
        <w:t xml:space="preserve">The </w:t>
      </w:r>
      <w:r w:rsidRPr="00941EF9">
        <w:rPr>
          <w:rFonts w:ascii="Times New Roman" w:hAnsi="Times New Roman" w:cs="Times New Roman"/>
          <w:sz w:val="24"/>
          <w:szCs w:val="24"/>
        </w:rPr>
        <w:t xml:space="preserve">Instructor </w:t>
      </w:r>
      <w:r w:rsidR="0061477C" w:rsidRPr="00941EF9">
        <w:rPr>
          <w:rFonts w:ascii="Times New Roman" w:hAnsi="Times New Roman" w:cs="Times New Roman"/>
          <w:sz w:val="24"/>
          <w:szCs w:val="24"/>
        </w:rPr>
        <w:t xml:space="preserve">will </w:t>
      </w:r>
      <w:r w:rsidRPr="00941EF9">
        <w:rPr>
          <w:rFonts w:ascii="Times New Roman" w:hAnsi="Times New Roman" w:cs="Times New Roman"/>
          <w:sz w:val="24"/>
          <w:szCs w:val="24"/>
        </w:rPr>
        <w:t>constantly observe that social distancing is maintained throughout training</w:t>
      </w:r>
    </w:p>
    <w:p w14:paraId="67784B22" w14:textId="65409217" w:rsidR="006B1514" w:rsidRPr="00941EF9"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 xml:space="preserve">On entry </w:t>
      </w:r>
      <w:r w:rsidR="00535BBE">
        <w:rPr>
          <w:rFonts w:ascii="Times New Roman" w:hAnsi="Times New Roman" w:cs="Times New Roman"/>
          <w:sz w:val="24"/>
          <w:szCs w:val="24"/>
        </w:rPr>
        <w:t>the</w:t>
      </w:r>
      <w:r w:rsidRPr="00941EF9">
        <w:rPr>
          <w:rFonts w:ascii="Times New Roman" w:hAnsi="Times New Roman" w:cs="Times New Roman"/>
          <w:sz w:val="24"/>
          <w:szCs w:val="24"/>
        </w:rPr>
        <w:t xml:space="preserve"> member </w:t>
      </w:r>
      <w:r w:rsidR="0061477C" w:rsidRPr="00941EF9">
        <w:rPr>
          <w:rFonts w:ascii="Times New Roman" w:hAnsi="Times New Roman" w:cs="Times New Roman"/>
          <w:sz w:val="24"/>
          <w:szCs w:val="24"/>
        </w:rPr>
        <w:t xml:space="preserve">will </w:t>
      </w:r>
      <w:r w:rsidRPr="00941EF9">
        <w:rPr>
          <w:rFonts w:ascii="Times New Roman" w:hAnsi="Times New Roman" w:cs="Times New Roman"/>
          <w:sz w:val="24"/>
          <w:szCs w:val="24"/>
        </w:rPr>
        <w:t xml:space="preserve">be directed to a designated marked position and </w:t>
      </w:r>
      <w:r w:rsidR="00535BBE">
        <w:rPr>
          <w:rFonts w:ascii="Times New Roman" w:hAnsi="Times New Roman" w:cs="Times New Roman"/>
          <w:sz w:val="24"/>
          <w:szCs w:val="24"/>
        </w:rPr>
        <w:t xml:space="preserve">will </w:t>
      </w:r>
      <w:r w:rsidRPr="00941EF9">
        <w:rPr>
          <w:rFonts w:ascii="Times New Roman" w:hAnsi="Times New Roman" w:cs="Times New Roman"/>
          <w:sz w:val="24"/>
          <w:szCs w:val="24"/>
        </w:rPr>
        <w:t xml:space="preserve">wait for the session to begin. This may be particularly challenging for our younger members who </w:t>
      </w:r>
      <w:r w:rsidR="0061477C" w:rsidRPr="00941EF9">
        <w:rPr>
          <w:rFonts w:ascii="Times New Roman" w:hAnsi="Times New Roman" w:cs="Times New Roman"/>
          <w:sz w:val="24"/>
          <w:szCs w:val="24"/>
        </w:rPr>
        <w:t xml:space="preserve">will </w:t>
      </w:r>
      <w:r w:rsidRPr="00941EF9">
        <w:rPr>
          <w:rFonts w:ascii="Times New Roman" w:hAnsi="Times New Roman" w:cs="Times New Roman"/>
          <w:sz w:val="24"/>
          <w:szCs w:val="24"/>
        </w:rPr>
        <w:t xml:space="preserve">be constantly monitored </w:t>
      </w:r>
    </w:p>
    <w:p w14:paraId="0CE7364A" w14:textId="77777777" w:rsidR="006B1514" w:rsidRPr="00941EF9"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Members should arrive changed and ready. It is anticipated that changing rooms will not be open. There should be no changing in toilets, or the dojo. It is also recommended that members will bring a clean pair of gym shoes to wear during practice</w:t>
      </w:r>
    </w:p>
    <w:p w14:paraId="1D1A6DAE" w14:textId="7C382F1C" w:rsidR="006B1514" w:rsidRPr="00941EF9"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 xml:space="preserve">Sessions </w:t>
      </w:r>
      <w:r w:rsidR="0061477C" w:rsidRPr="00941EF9">
        <w:rPr>
          <w:rFonts w:ascii="Times New Roman" w:hAnsi="Times New Roman" w:cs="Times New Roman"/>
          <w:sz w:val="24"/>
          <w:szCs w:val="24"/>
        </w:rPr>
        <w:t xml:space="preserve">will </w:t>
      </w:r>
      <w:r w:rsidRPr="00941EF9">
        <w:rPr>
          <w:rFonts w:ascii="Times New Roman" w:hAnsi="Times New Roman" w:cs="Times New Roman"/>
          <w:sz w:val="24"/>
          <w:szCs w:val="24"/>
        </w:rPr>
        <w:t xml:space="preserve">be pre-booked.  For larger clubs we </w:t>
      </w:r>
      <w:r w:rsidR="0061477C" w:rsidRPr="00941EF9">
        <w:rPr>
          <w:rFonts w:ascii="Times New Roman" w:hAnsi="Times New Roman" w:cs="Times New Roman"/>
          <w:sz w:val="24"/>
          <w:szCs w:val="24"/>
        </w:rPr>
        <w:t xml:space="preserve">will use </w:t>
      </w:r>
      <w:r w:rsidRPr="00941EF9">
        <w:rPr>
          <w:rFonts w:ascii="Times New Roman" w:hAnsi="Times New Roman" w:cs="Times New Roman"/>
          <w:sz w:val="24"/>
          <w:szCs w:val="24"/>
        </w:rPr>
        <w:t xml:space="preserve">bubble/pods which would decrease the potential for contamination between members. </w:t>
      </w:r>
    </w:p>
    <w:p w14:paraId="19EE79EA" w14:textId="7F3EDC66" w:rsidR="006B1514" w:rsidRPr="00941EF9"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 xml:space="preserve">Payments for sessions </w:t>
      </w:r>
      <w:r w:rsidR="0061477C" w:rsidRPr="00941EF9">
        <w:rPr>
          <w:rFonts w:ascii="Times New Roman" w:hAnsi="Times New Roman" w:cs="Times New Roman"/>
          <w:sz w:val="24"/>
          <w:szCs w:val="24"/>
        </w:rPr>
        <w:t xml:space="preserve">will </w:t>
      </w:r>
      <w:r w:rsidRPr="00941EF9">
        <w:rPr>
          <w:rFonts w:ascii="Times New Roman" w:hAnsi="Times New Roman" w:cs="Times New Roman"/>
          <w:sz w:val="24"/>
          <w:szCs w:val="24"/>
        </w:rPr>
        <w:t>be contactless where possible.</w:t>
      </w:r>
    </w:p>
    <w:p w14:paraId="6CC7C758" w14:textId="60153D02" w:rsidR="006B1514" w:rsidRPr="00941EF9"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 xml:space="preserve">A record of contact details of all those that attend sessions (including spectators) </w:t>
      </w:r>
      <w:r w:rsidR="0061477C" w:rsidRPr="00941EF9">
        <w:rPr>
          <w:rFonts w:ascii="Times New Roman" w:hAnsi="Times New Roman" w:cs="Times New Roman"/>
          <w:sz w:val="24"/>
          <w:szCs w:val="24"/>
        </w:rPr>
        <w:t xml:space="preserve">will </w:t>
      </w:r>
      <w:r w:rsidRPr="00941EF9">
        <w:rPr>
          <w:rFonts w:ascii="Times New Roman" w:hAnsi="Times New Roman" w:cs="Times New Roman"/>
          <w:sz w:val="24"/>
          <w:szCs w:val="24"/>
        </w:rPr>
        <w:t xml:space="preserve">be kept to assist the government track and trace programmes. </w:t>
      </w:r>
      <w:r w:rsidR="00535BBE">
        <w:rPr>
          <w:rFonts w:ascii="Times New Roman" w:hAnsi="Times New Roman" w:cs="Times New Roman"/>
          <w:sz w:val="24"/>
          <w:szCs w:val="24"/>
        </w:rPr>
        <w:t>The SEKF is</w:t>
      </w:r>
      <w:r w:rsidRPr="00941EF9">
        <w:rPr>
          <w:rFonts w:ascii="Times New Roman" w:hAnsi="Times New Roman" w:cs="Times New Roman"/>
          <w:sz w:val="24"/>
          <w:szCs w:val="24"/>
        </w:rPr>
        <w:t xml:space="preserve"> legally obliged to ensure they have this information. Members </w:t>
      </w:r>
      <w:r w:rsidR="00535BBE">
        <w:rPr>
          <w:rFonts w:ascii="Times New Roman" w:hAnsi="Times New Roman" w:cs="Times New Roman"/>
          <w:sz w:val="24"/>
          <w:szCs w:val="24"/>
        </w:rPr>
        <w:t>will</w:t>
      </w:r>
      <w:r w:rsidRPr="00941EF9">
        <w:rPr>
          <w:rFonts w:ascii="Times New Roman" w:hAnsi="Times New Roman" w:cs="Times New Roman"/>
          <w:sz w:val="24"/>
          <w:szCs w:val="24"/>
        </w:rPr>
        <w:t xml:space="preserve"> be advised of this record</w:t>
      </w:r>
      <w:r w:rsidR="00535BBE">
        <w:rPr>
          <w:rFonts w:ascii="Times New Roman" w:hAnsi="Times New Roman" w:cs="Times New Roman"/>
          <w:sz w:val="24"/>
          <w:szCs w:val="24"/>
        </w:rPr>
        <w:t>.</w:t>
      </w:r>
      <w:r w:rsidRPr="00941EF9">
        <w:rPr>
          <w:rFonts w:ascii="Times New Roman" w:hAnsi="Times New Roman" w:cs="Times New Roman"/>
          <w:sz w:val="24"/>
          <w:szCs w:val="24"/>
        </w:rPr>
        <w:t xml:space="preserve"> </w:t>
      </w:r>
    </w:p>
    <w:p w14:paraId="473763CB" w14:textId="68B14DE8" w:rsidR="006B1514" w:rsidRPr="00941EF9"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 xml:space="preserve">The dojo </w:t>
      </w:r>
      <w:r w:rsidR="00E2269C" w:rsidRPr="00941EF9">
        <w:rPr>
          <w:rFonts w:ascii="Times New Roman" w:hAnsi="Times New Roman" w:cs="Times New Roman"/>
          <w:sz w:val="24"/>
          <w:szCs w:val="24"/>
        </w:rPr>
        <w:t>will</w:t>
      </w:r>
      <w:r w:rsidRPr="00941EF9">
        <w:rPr>
          <w:rFonts w:ascii="Times New Roman" w:hAnsi="Times New Roman" w:cs="Times New Roman"/>
          <w:sz w:val="24"/>
          <w:szCs w:val="24"/>
        </w:rPr>
        <w:t xml:space="preserve"> be ventilated as best as possible with doors and windows open at all time, unless otherwise directed by the facility provider. It is recognised that some modernised facilities will have appropriate ventilation. In facilities where such ventilation is not available, it is imperative that the appropriate risk assessment is undertaken to identify how this can be mitigated.</w:t>
      </w:r>
    </w:p>
    <w:p w14:paraId="12599068" w14:textId="41107720" w:rsidR="006B1514" w:rsidRPr="00941EF9"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 xml:space="preserve">Cleansing gel </w:t>
      </w:r>
      <w:r w:rsidR="00E2269C" w:rsidRPr="00941EF9">
        <w:rPr>
          <w:rFonts w:ascii="Times New Roman" w:hAnsi="Times New Roman" w:cs="Times New Roman"/>
          <w:sz w:val="24"/>
          <w:szCs w:val="24"/>
        </w:rPr>
        <w:t>will be provided</w:t>
      </w:r>
      <w:r w:rsidRPr="00941EF9">
        <w:rPr>
          <w:rFonts w:ascii="Times New Roman" w:hAnsi="Times New Roman" w:cs="Times New Roman"/>
          <w:sz w:val="24"/>
          <w:szCs w:val="24"/>
        </w:rPr>
        <w:t xml:space="preserve"> before and after practice. </w:t>
      </w:r>
    </w:p>
    <w:p w14:paraId="1105AE17" w14:textId="77777777" w:rsidR="006B1514" w:rsidRPr="00941EF9" w:rsidRDefault="006B1514" w:rsidP="006B1514"/>
    <w:p w14:paraId="21F466B3" w14:textId="77777777" w:rsidR="006B1514" w:rsidRPr="00941EF9" w:rsidRDefault="006B1514" w:rsidP="006B1514">
      <w:pPr>
        <w:rPr>
          <w:b/>
          <w:bCs/>
          <w:u w:val="single"/>
        </w:rPr>
      </w:pPr>
      <w:r w:rsidRPr="00941EF9">
        <w:rPr>
          <w:b/>
          <w:bCs/>
          <w:u w:val="single"/>
        </w:rPr>
        <w:t xml:space="preserve">Training/Practice </w:t>
      </w:r>
    </w:p>
    <w:p w14:paraId="3814994D" w14:textId="0DB4BBD1" w:rsidR="006B1514" w:rsidRPr="00941EF9" w:rsidRDefault="006B1514" w:rsidP="006B1514">
      <w:pPr>
        <w:pStyle w:val="ListParagraph"/>
        <w:numPr>
          <w:ilvl w:val="0"/>
          <w:numId w:val="3"/>
        </w:numPr>
        <w:rPr>
          <w:rFonts w:ascii="Times New Roman" w:hAnsi="Times New Roman" w:cs="Times New Roman"/>
          <w:sz w:val="24"/>
          <w:szCs w:val="24"/>
          <w:u w:val="single"/>
        </w:rPr>
      </w:pPr>
      <w:r w:rsidRPr="00941EF9">
        <w:rPr>
          <w:rFonts w:ascii="Times New Roman" w:hAnsi="Times New Roman" w:cs="Times New Roman"/>
          <w:sz w:val="24"/>
          <w:szCs w:val="24"/>
        </w:rPr>
        <w:t xml:space="preserve">Only </w:t>
      </w:r>
      <w:r w:rsidR="00941EF9">
        <w:rPr>
          <w:rFonts w:ascii="Times New Roman" w:hAnsi="Times New Roman" w:cs="Times New Roman"/>
          <w:bCs/>
          <w:sz w:val="24"/>
          <w:szCs w:val="24"/>
        </w:rPr>
        <w:t xml:space="preserve">non-contact </w:t>
      </w:r>
      <w:r w:rsidRPr="00941EF9">
        <w:rPr>
          <w:rFonts w:ascii="Times New Roman" w:hAnsi="Times New Roman" w:cs="Times New Roman"/>
          <w:sz w:val="24"/>
          <w:szCs w:val="24"/>
        </w:rPr>
        <w:t xml:space="preserve">training is allowed at this time. </w:t>
      </w:r>
    </w:p>
    <w:p w14:paraId="0949E243" w14:textId="417AAEF7" w:rsidR="006B1514" w:rsidRPr="00941EF9" w:rsidRDefault="006B1514" w:rsidP="006B1514">
      <w:pPr>
        <w:pStyle w:val="ListParagraph"/>
        <w:numPr>
          <w:ilvl w:val="0"/>
          <w:numId w:val="3"/>
        </w:numPr>
        <w:rPr>
          <w:rFonts w:ascii="Times New Roman" w:hAnsi="Times New Roman" w:cs="Times New Roman"/>
          <w:sz w:val="24"/>
          <w:szCs w:val="24"/>
          <w:u w:val="single"/>
        </w:rPr>
      </w:pPr>
      <w:r w:rsidRPr="00941EF9">
        <w:rPr>
          <w:rFonts w:ascii="Times New Roman" w:hAnsi="Times New Roman" w:cs="Times New Roman"/>
          <w:sz w:val="24"/>
          <w:szCs w:val="24"/>
        </w:rPr>
        <w:t>Drilling in moving lines (like marching) is only allowed if participants are in a single rank</w:t>
      </w:r>
      <w:r w:rsidR="00941EF9">
        <w:rPr>
          <w:rFonts w:ascii="Times New Roman" w:hAnsi="Times New Roman" w:cs="Times New Roman"/>
          <w:sz w:val="24"/>
          <w:szCs w:val="24"/>
        </w:rPr>
        <w:t xml:space="preserve"> </w:t>
      </w:r>
      <w:r w:rsidRPr="00941EF9">
        <w:rPr>
          <w:rFonts w:ascii="Times New Roman" w:hAnsi="Times New Roman" w:cs="Times New Roman"/>
          <w:sz w:val="24"/>
          <w:szCs w:val="24"/>
        </w:rPr>
        <w:t xml:space="preserve">and have clear ‘lanes’ to move up and down. There </w:t>
      </w:r>
      <w:r w:rsidR="004453A5">
        <w:rPr>
          <w:rFonts w:ascii="Times New Roman" w:hAnsi="Times New Roman" w:cs="Times New Roman"/>
          <w:sz w:val="24"/>
          <w:szCs w:val="24"/>
        </w:rPr>
        <w:t>will</w:t>
      </w:r>
      <w:r w:rsidRPr="00941EF9">
        <w:rPr>
          <w:rFonts w:ascii="Times New Roman" w:hAnsi="Times New Roman" w:cs="Times New Roman"/>
          <w:sz w:val="24"/>
          <w:szCs w:val="24"/>
        </w:rPr>
        <w:t xml:space="preserve"> be no entry into another person’s marked space at any time.</w:t>
      </w:r>
    </w:p>
    <w:p w14:paraId="7279DC29" w14:textId="234EEEE4" w:rsidR="006B1514" w:rsidRPr="00941EF9" w:rsidRDefault="006B1514" w:rsidP="006B1514">
      <w:pPr>
        <w:pStyle w:val="ListParagraph"/>
        <w:numPr>
          <w:ilvl w:val="0"/>
          <w:numId w:val="3"/>
        </w:numPr>
        <w:rPr>
          <w:rFonts w:ascii="Times New Roman" w:hAnsi="Times New Roman" w:cs="Times New Roman"/>
          <w:sz w:val="24"/>
          <w:szCs w:val="24"/>
          <w:u w:val="single"/>
        </w:rPr>
      </w:pPr>
      <w:r w:rsidRPr="00941EF9">
        <w:rPr>
          <w:rFonts w:ascii="Times New Roman" w:hAnsi="Times New Roman" w:cs="Times New Roman"/>
          <w:sz w:val="24"/>
          <w:szCs w:val="24"/>
        </w:rPr>
        <w:t xml:space="preserve">Appropriate shoes </w:t>
      </w:r>
      <w:r w:rsidR="00941EF9">
        <w:rPr>
          <w:rFonts w:ascii="Times New Roman" w:hAnsi="Times New Roman" w:cs="Times New Roman"/>
          <w:sz w:val="24"/>
          <w:szCs w:val="24"/>
        </w:rPr>
        <w:t xml:space="preserve">will </w:t>
      </w:r>
      <w:r w:rsidRPr="00941EF9">
        <w:rPr>
          <w:rFonts w:ascii="Times New Roman" w:hAnsi="Times New Roman" w:cs="Times New Roman"/>
          <w:sz w:val="24"/>
          <w:szCs w:val="24"/>
        </w:rPr>
        <w:t xml:space="preserve">be worn at all times. Bare feet present significant risk of transmission to the dojo surface through perspiration. Members will bring a clean pair of gym shoes to wear during practice. </w:t>
      </w:r>
    </w:p>
    <w:p w14:paraId="47FFF719" w14:textId="6ADD24C8" w:rsidR="006B1514" w:rsidRPr="00941EF9" w:rsidRDefault="006B1514" w:rsidP="006B1514">
      <w:pPr>
        <w:pStyle w:val="ListParagraph"/>
        <w:numPr>
          <w:ilvl w:val="0"/>
          <w:numId w:val="3"/>
        </w:numPr>
        <w:rPr>
          <w:rFonts w:ascii="Times New Roman" w:hAnsi="Times New Roman" w:cs="Times New Roman"/>
          <w:sz w:val="24"/>
          <w:szCs w:val="24"/>
          <w:u w:val="single"/>
        </w:rPr>
      </w:pPr>
      <w:r w:rsidRPr="00941EF9">
        <w:rPr>
          <w:rFonts w:ascii="Times New Roman" w:hAnsi="Times New Roman" w:cs="Times New Roman"/>
          <w:sz w:val="24"/>
          <w:szCs w:val="24"/>
        </w:rPr>
        <w:lastRenderedPageBreak/>
        <w:t>No Ki-ai. Forcefully driving air from the body (as in shouting) increases the risk of droplets being spread</w:t>
      </w:r>
      <w:r w:rsidR="00941EF9">
        <w:rPr>
          <w:rFonts w:ascii="Times New Roman" w:hAnsi="Times New Roman" w:cs="Times New Roman"/>
          <w:sz w:val="24"/>
          <w:szCs w:val="24"/>
        </w:rPr>
        <w:t xml:space="preserve"> </w:t>
      </w:r>
      <w:r w:rsidRPr="00941EF9">
        <w:rPr>
          <w:rFonts w:ascii="Times New Roman" w:hAnsi="Times New Roman" w:cs="Times New Roman"/>
          <w:sz w:val="24"/>
          <w:szCs w:val="24"/>
        </w:rPr>
        <w:t xml:space="preserve"> and would require greater social distance needed between participants as well potentially infecting surfaces around the members. </w:t>
      </w:r>
    </w:p>
    <w:p w14:paraId="41B74AA1" w14:textId="77777777" w:rsidR="006B1514" w:rsidRPr="00941EF9" w:rsidRDefault="006B1514" w:rsidP="006B1514">
      <w:pPr>
        <w:pStyle w:val="ListParagraph"/>
        <w:numPr>
          <w:ilvl w:val="0"/>
          <w:numId w:val="3"/>
        </w:numPr>
        <w:rPr>
          <w:rFonts w:ascii="Times New Roman" w:hAnsi="Times New Roman" w:cs="Times New Roman"/>
          <w:sz w:val="24"/>
          <w:szCs w:val="24"/>
          <w:u w:val="single"/>
        </w:rPr>
      </w:pPr>
      <w:r w:rsidRPr="00941EF9">
        <w:rPr>
          <w:rFonts w:ascii="Times New Roman" w:hAnsi="Times New Roman" w:cs="Times New Roman"/>
          <w:sz w:val="24"/>
          <w:szCs w:val="24"/>
        </w:rPr>
        <w:t xml:space="preserve">Face covering are not compulsory at this time, but consideration must be given to their use. Note, that some facilities will insist on their use. </w:t>
      </w:r>
    </w:p>
    <w:p w14:paraId="2FB6E672" w14:textId="77777777" w:rsidR="006B1514" w:rsidRPr="00941EF9" w:rsidRDefault="006B1514" w:rsidP="006B1514">
      <w:pPr>
        <w:pStyle w:val="ListParagraph"/>
        <w:numPr>
          <w:ilvl w:val="0"/>
          <w:numId w:val="3"/>
        </w:numPr>
        <w:rPr>
          <w:rFonts w:ascii="Times New Roman" w:hAnsi="Times New Roman" w:cs="Times New Roman"/>
          <w:sz w:val="24"/>
          <w:szCs w:val="24"/>
          <w:u w:val="single"/>
        </w:rPr>
      </w:pPr>
      <w:r w:rsidRPr="00941EF9">
        <w:rPr>
          <w:rFonts w:ascii="Times New Roman" w:hAnsi="Times New Roman" w:cs="Times New Roman"/>
          <w:sz w:val="24"/>
          <w:szCs w:val="24"/>
        </w:rPr>
        <w:t xml:space="preserve">Sharing of any equipment is prohibited. </w:t>
      </w:r>
    </w:p>
    <w:p w14:paraId="16B362BB" w14:textId="3EA7D34E" w:rsidR="006B1514" w:rsidRPr="00941EF9" w:rsidRDefault="006B1514" w:rsidP="006B1514">
      <w:pPr>
        <w:pStyle w:val="ListParagraph"/>
        <w:numPr>
          <w:ilvl w:val="0"/>
          <w:numId w:val="3"/>
        </w:numPr>
        <w:rPr>
          <w:rFonts w:ascii="Times New Roman" w:hAnsi="Times New Roman" w:cs="Times New Roman"/>
          <w:sz w:val="24"/>
          <w:szCs w:val="24"/>
          <w:u w:val="single"/>
        </w:rPr>
      </w:pPr>
      <w:r w:rsidRPr="00941EF9">
        <w:rPr>
          <w:rFonts w:ascii="Times New Roman" w:hAnsi="Times New Roman" w:cs="Times New Roman"/>
          <w:sz w:val="24"/>
          <w:szCs w:val="24"/>
        </w:rPr>
        <w:t xml:space="preserve">Instructors </w:t>
      </w:r>
      <w:r w:rsidR="004453A5">
        <w:rPr>
          <w:rFonts w:ascii="Times New Roman" w:hAnsi="Times New Roman" w:cs="Times New Roman"/>
          <w:sz w:val="24"/>
          <w:szCs w:val="24"/>
        </w:rPr>
        <w:t>will</w:t>
      </w:r>
      <w:r w:rsidRPr="00941EF9">
        <w:rPr>
          <w:rFonts w:ascii="Times New Roman" w:hAnsi="Times New Roman" w:cs="Times New Roman"/>
          <w:sz w:val="24"/>
          <w:szCs w:val="24"/>
        </w:rPr>
        <w:t xml:space="preserve"> refrain from guiding, or touching any members limb during practice</w:t>
      </w:r>
    </w:p>
    <w:p w14:paraId="7ADF6610" w14:textId="77777777" w:rsidR="006B1514" w:rsidRPr="00941EF9" w:rsidRDefault="006B1514" w:rsidP="006B1514"/>
    <w:p w14:paraId="675B749D" w14:textId="77777777" w:rsidR="006B1514" w:rsidRPr="00941EF9" w:rsidRDefault="006B1514" w:rsidP="006B1514">
      <w:pPr>
        <w:rPr>
          <w:b/>
          <w:bCs/>
          <w:u w:val="single"/>
        </w:rPr>
      </w:pPr>
      <w:r w:rsidRPr="00941EF9">
        <w:rPr>
          <w:b/>
          <w:bCs/>
          <w:u w:val="single"/>
        </w:rPr>
        <w:t>Post Session</w:t>
      </w:r>
    </w:p>
    <w:p w14:paraId="3A958E2A" w14:textId="77777777" w:rsidR="006B1514" w:rsidRPr="00941EF9" w:rsidRDefault="006B1514" w:rsidP="006B1514">
      <w:r w:rsidRPr="00941EF9">
        <w:t xml:space="preserve">At the end or between sessions </w:t>
      </w:r>
    </w:p>
    <w:p w14:paraId="167BC703" w14:textId="2A1925C4" w:rsidR="006B1514" w:rsidRPr="00941EF9" w:rsidRDefault="006B1514" w:rsidP="006B1514">
      <w:pPr>
        <w:pStyle w:val="ListParagraph"/>
        <w:numPr>
          <w:ilvl w:val="0"/>
          <w:numId w:val="4"/>
        </w:numPr>
        <w:rPr>
          <w:rFonts w:ascii="Times New Roman" w:hAnsi="Times New Roman" w:cs="Times New Roman"/>
          <w:sz w:val="24"/>
          <w:szCs w:val="24"/>
        </w:rPr>
      </w:pPr>
      <w:r w:rsidRPr="00941EF9">
        <w:rPr>
          <w:rFonts w:ascii="Times New Roman" w:hAnsi="Times New Roman" w:cs="Times New Roman"/>
          <w:sz w:val="24"/>
          <w:szCs w:val="24"/>
        </w:rPr>
        <w:t xml:space="preserve">Members </w:t>
      </w:r>
      <w:r w:rsidR="00941EF9">
        <w:rPr>
          <w:rFonts w:ascii="Times New Roman" w:hAnsi="Times New Roman" w:cs="Times New Roman"/>
          <w:sz w:val="24"/>
          <w:szCs w:val="24"/>
        </w:rPr>
        <w:t>will</w:t>
      </w:r>
      <w:r w:rsidRPr="00941EF9">
        <w:rPr>
          <w:rFonts w:ascii="Times New Roman" w:hAnsi="Times New Roman" w:cs="Times New Roman"/>
          <w:sz w:val="24"/>
          <w:szCs w:val="24"/>
        </w:rPr>
        <w:t xml:space="preserve"> leave the dojo i</w:t>
      </w:r>
      <w:r w:rsidR="00941EF9">
        <w:rPr>
          <w:rFonts w:ascii="Times New Roman" w:hAnsi="Times New Roman" w:cs="Times New Roman"/>
          <w:sz w:val="24"/>
          <w:szCs w:val="24"/>
        </w:rPr>
        <w:t>n</w:t>
      </w:r>
      <w:r w:rsidRPr="00941EF9">
        <w:rPr>
          <w:rFonts w:ascii="Times New Roman" w:hAnsi="Times New Roman" w:cs="Times New Roman"/>
          <w:sz w:val="24"/>
          <w:szCs w:val="24"/>
        </w:rPr>
        <w:t xml:space="preserve"> an orderly fashion. They </w:t>
      </w:r>
      <w:r w:rsidR="00941EF9">
        <w:rPr>
          <w:rFonts w:ascii="Times New Roman" w:hAnsi="Times New Roman" w:cs="Times New Roman"/>
          <w:sz w:val="24"/>
          <w:szCs w:val="24"/>
        </w:rPr>
        <w:t xml:space="preserve">will </w:t>
      </w:r>
      <w:r w:rsidRPr="00941EF9">
        <w:rPr>
          <w:rFonts w:ascii="Times New Roman" w:hAnsi="Times New Roman" w:cs="Times New Roman"/>
          <w:sz w:val="24"/>
          <w:szCs w:val="24"/>
        </w:rPr>
        <w:t>change at home</w:t>
      </w:r>
      <w:r w:rsidR="00941EF9">
        <w:rPr>
          <w:rFonts w:ascii="Times New Roman" w:hAnsi="Times New Roman" w:cs="Times New Roman"/>
          <w:sz w:val="24"/>
          <w:szCs w:val="24"/>
        </w:rPr>
        <w:t xml:space="preserve"> unless the school agree and provide changing rooms</w:t>
      </w:r>
    </w:p>
    <w:p w14:paraId="258E8B31" w14:textId="77777777" w:rsidR="006B1514" w:rsidRPr="00941EF9" w:rsidRDefault="006B1514" w:rsidP="006B1514">
      <w:pPr>
        <w:pStyle w:val="ListParagraph"/>
        <w:numPr>
          <w:ilvl w:val="0"/>
          <w:numId w:val="4"/>
        </w:numPr>
        <w:rPr>
          <w:rFonts w:ascii="Times New Roman" w:hAnsi="Times New Roman" w:cs="Times New Roman"/>
          <w:sz w:val="24"/>
          <w:szCs w:val="24"/>
        </w:rPr>
      </w:pPr>
      <w:r w:rsidRPr="00941EF9">
        <w:rPr>
          <w:rFonts w:ascii="Times New Roman" w:hAnsi="Times New Roman" w:cs="Times New Roman"/>
          <w:sz w:val="24"/>
          <w:szCs w:val="24"/>
        </w:rPr>
        <w:t>All members are advised to immediately shower on returning to home</w:t>
      </w:r>
    </w:p>
    <w:p w14:paraId="687EAD1E" w14:textId="0EE8CA1A" w:rsidR="006B1514" w:rsidRPr="00941EF9" w:rsidRDefault="006B1514" w:rsidP="006B1514">
      <w:pPr>
        <w:pStyle w:val="ListParagraph"/>
        <w:numPr>
          <w:ilvl w:val="0"/>
          <w:numId w:val="4"/>
        </w:numPr>
        <w:rPr>
          <w:rFonts w:ascii="Times New Roman" w:hAnsi="Times New Roman" w:cs="Times New Roman"/>
          <w:sz w:val="24"/>
          <w:szCs w:val="24"/>
        </w:rPr>
      </w:pPr>
      <w:r w:rsidRPr="00941EF9">
        <w:rPr>
          <w:rFonts w:ascii="Times New Roman" w:hAnsi="Times New Roman" w:cs="Times New Roman"/>
          <w:sz w:val="24"/>
          <w:szCs w:val="24"/>
        </w:rPr>
        <w:t xml:space="preserve">All members </w:t>
      </w:r>
      <w:r w:rsidR="00941EF9">
        <w:rPr>
          <w:rFonts w:ascii="Times New Roman" w:hAnsi="Times New Roman" w:cs="Times New Roman"/>
          <w:sz w:val="24"/>
          <w:szCs w:val="24"/>
        </w:rPr>
        <w:t>should</w:t>
      </w:r>
      <w:r w:rsidRPr="00941EF9">
        <w:rPr>
          <w:rFonts w:ascii="Times New Roman" w:hAnsi="Times New Roman" w:cs="Times New Roman"/>
          <w:sz w:val="24"/>
          <w:szCs w:val="24"/>
        </w:rPr>
        <w:t xml:space="preserve"> clean their training clothes (</w:t>
      </w:r>
      <w:r w:rsidR="00941EF9">
        <w:rPr>
          <w:rFonts w:ascii="Times New Roman" w:hAnsi="Times New Roman" w:cs="Times New Roman"/>
          <w:sz w:val="24"/>
          <w:szCs w:val="24"/>
        </w:rPr>
        <w:t>G</w:t>
      </w:r>
      <w:r w:rsidRPr="00941EF9">
        <w:rPr>
          <w:rFonts w:ascii="Times New Roman" w:hAnsi="Times New Roman" w:cs="Times New Roman"/>
          <w:sz w:val="24"/>
          <w:szCs w:val="24"/>
        </w:rPr>
        <w:t xml:space="preserve">i or otherwise) between sessions. </w:t>
      </w:r>
    </w:p>
    <w:p w14:paraId="5EC43B54" w14:textId="77777777" w:rsidR="006B1514" w:rsidRPr="00941EF9" w:rsidRDefault="006B1514" w:rsidP="006B1514">
      <w:pPr>
        <w:pStyle w:val="ListParagraph"/>
        <w:numPr>
          <w:ilvl w:val="0"/>
          <w:numId w:val="4"/>
        </w:numPr>
        <w:rPr>
          <w:rFonts w:ascii="Times New Roman" w:hAnsi="Times New Roman" w:cs="Times New Roman"/>
          <w:sz w:val="24"/>
          <w:szCs w:val="24"/>
        </w:rPr>
      </w:pPr>
      <w:r w:rsidRPr="00941EF9">
        <w:rPr>
          <w:rFonts w:ascii="Times New Roman" w:hAnsi="Times New Roman" w:cs="Times New Roman"/>
          <w:sz w:val="24"/>
          <w:szCs w:val="24"/>
        </w:rPr>
        <w:t>Any congregating of people must be away from the dojo and outside, whilst maintaining Social Distancing protocols. The social aspects of a club should not be under-estimated as it contributes to over- all well-being of members, but these activities must be conducted in line with government guidance.</w:t>
      </w:r>
    </w:p>
    <w:p w14:paraId="06D01547" w14:textId="73D53CA8" w:rsidR="006B1514" w:rsidRPr="003E2115" w:rsidRDefault="006B1514" w:rsidP="003E2115">
      <w:pPr>
        <w:pStyle w:val="ListParagraph"/>
        <w:numPr>
          <w:ilvl w:val="0"/>
          <w:numId w:val="4"/>
        </w:numPr>
        <w:rPr>
          <w:rFonts w:ascii="Times New Roman" w:hAnsi="Times New Roman" w:cs="Times New Roman"/>
          <w:sz w:val="24"/>
          <w:szCs w:val="24"/>
        </w:rPr>
      </w:pPr>
      <w:r w:rsidRPr="00941EF9">
        <w:rPr>
          <w:rFonts w:ascii="Times New Roman" w:hAnsi="Times New Roman" w:cs="Times New Roman"/>
          <w:sz w:val="24"/>
          <w:szCs w:val="24"/>
        </w:rPr>
        <w:t xml:space="preserve">There </w:t>
      </w:r>
      <w:r w:rsidR="003E2115">
        <w:rPr>
          <w:rFonts w:ascii="Times New Roman" w:hAnsi="Times New Roman" w:cs="Times New Roman"/>
          <w:sz w:val="24"/>
          <w:szCs w:val="24"/>
        </w:rPr>
        <w:t xml:space="preserve">will </w:t>
      </w:r>
      <w:r w:rsidRPr="00941EF9">
        <w:rPr>
          <w:rFonts w:ascii="Times New Roman" w:hAnsi="Times New Roman" w:cs="Times New Roman"/>
          <w:sz w:val="24"/>
          <w:szCs w:val="24"/>
        </w:rPr>
        <w:t xml:space="preserve">be no hugging or embracing between members at any </w:t>
      </w:r>
      <w:r w:rsidR="003E2115">
        <w:rPr>
          <w:rFonts w:ascii="Times New Roman" w:hAnsi="Times New Roman" w:cs="Times New Roman"/>
          <w:sz w:val="24"/>
          <w:szCs w:val="24"/>
        </w:rPr>
        <w:t>time.</w:t>
      </w:r>
      <w:r w:rsidRPr="00941EF9">
        <w:rPr>
          <w:rFonts w:ascii="Times New Roman" w:hAnsi="Times New Roman" w:cs="Times New Roman"/>
          <w:sz w:val="24"/>
          <w:szCs w:val="24"/>
        </w:rPr>
        <w:t>.</w:t>
      </w:r>
    </w:p>
    <w:p w14:paraId="77CCF63E" w14:textId="634CC3C4" w:rsidR="006B1514" w:rsidRPr="00941EF9" w:rsidRDefault="006B1514" w:rsidP="006B1514">
      <w:pPr>
        <w:pStyle w:val="ListParagraph"/>
        <w:numPr>
          <w:ilvl w:val="0"/>
          <w:numId w:val="4"/>
        </w:numPr>
        <w:rPr>
          <w:rFonts w:ascii="Times New Roman" w:hAnsi="Times New Roman" w:cs="Times New Roman"/>
          <w:sz w:val="24"/>
          <w:szCs w:val="24"/>
        </w:rPr>
      </w:pPr>
      <w:r w:rsidRPr="00941EF9">
        <w:rPr>
          <w:rFonts w:ascii="Times New Roman" w:hAnsi="Times New Roman" w:cs="Times New Roman"/>
          <w:sz w:val="24"/>
          <w:szCs w:val="24"/>
        </w:rPr>
        <w:t xml:space="preserve">If multiple classes are held over the day/evening, the instructor </w:t>
      </w:r>
      <w:r w:rsidR="00BB667D">
        <w:rPr>
          <w:rFonts w:ascii="Times New Roman" w:hAnsi="Times New Roman" w:cs="Times New Roman"/>
          <w:sz w:val="24"/>
          <w:szCs w:val="24"/>
        </w:rPr>
        <w:t xml:space="preserve">will </w:t>
      </w:r>
      <w:r w:rsidRPr="00941EF9">
        <w:rPr>
          <w:rFonts w:ascii="Times New Roman" w:hAnsi="Times New Roman" w:cs="Times New Roman"/>
          <w:sz w:val="24"/>
          <w:szCs w:val="24"/>
        </w:rPr>
        <w:t>allow adequate time between classes for clearing and cleaning of the dojo. This is to ensure and minimise the risk of contamination</w:t>
      </w:r>
      <w:r w:rsidR="00941EF9">
        <w:rPr>
          <w:rFonts w:ascii="Times New Roman" w:hAnsi="Times New Roman" w:cs="Times New Roman"/>
          <w:sz w:val="24"/>
          <w:szCs w:val="24"/>
        </w:rPr>
        <w:t xml:space="preserve"> </w:t>
      </w:r>
      <w:r w:rsidRPr="00941EF9">
        <w:rPr>
          <w:rFonts w:ascii="Times New Roman" w:hAnsi="Times New Roman" w:cs="Times New Roman"/>
          <w:sz w:val="24"/>
          <w:szCs w:val="24"/>
        </w:rPr>
        <w:t xml:space="preserve">and maintaining social distancing. </w:t>
      </w:r>
    </w:p>
    <w:p w14:paraId="2C1C4114" w14:textId="52339FC5" w:rsidR="006B1514" w:rsidRPr="00941EF9" w:rsidRDefault="006B1514" w:rsidP="006B1514">
      <w:pPr>
        <w:pStyle w:val="ListParagraph"/>
        <w:numPr>
          <w:ilvl w:val="0"/>
          <w:numId w:val="4"/>
        </w:numPr>
        <w:rPr>
          <w:rFonts w:ascii="Times New Roman" w:hAnsi="Times New Roman" w:cs="Times New Roman"/>
          <w:sz w:val="24"/>
          <w:szCs w:val="24"/>
        </w:rPr>
      </w:pPr>
      <w:r w:rsidRPr="00941EF9">
        <w:rPr>
          <w:rFonts w:ascii="Times New Roman" w:hAnsi="Times New Roman" w:cs="Times New Roman"/>
          <w:sz w:val="24"/>
          <w:szCs w:val="24"/>
        </w:rPr>
        <w:t>There m</w:t>
      </w:r>
      <w:r w:rsidR="00BB667D">
        <w:rPr>
          <w:rFonts w:ascii="Times New Roman" w:hAnsi="Times New Roman" w:cs="Times New Roman"/>
          <w:sz w:val="24"/>
          <w:szCs w:val="24"/>
        </w:rPr>
        <w:t xml:space="preserve">ust </w:t>
      </w:r>
      <w:r w:rsidRPr="00941EF9">
        <w:rPr>
          <w:rFonts w:ascii="Times New Roman" w:hAnsi="Times New Roman" w:cs="Times New Roman"/>
          <w:sz w:val="24"/>
          <w:szCs w:val="24"/>
        </w:rPr>
        <w:t>be no shared use of drinking bottles at any time</w:t>
      </w:r>
    </w:p>
    <w:p w14:paraId="52F96758" w14:textId="77777777" w:rsidR="006B1514" w:rsidRPr="00941EF9" w:rsidRDefault="006B1514" w:rsidP="006B1514">
      <w:pPr>
        <w:rPr>
          <w:u w:val="single"/>
        </w:rPr>
      </w:pPr>
    </w:p>
    <w:p w14:paraId="44FE74F5" w14:textId="744137DE" w:rsidR="006B1514" w:rsidRPr="00BB667D" w:rsidRDefault="006B1514" w:rsidP="006B1514">
      <w:pPr>
        <w:rPr>
          <w:b/>
          <w:bCs/>
          <w:u w:val="single"/>
        </w:rPr>
      </w:pPr>
      <w:r w:rsidRPr="00BB667D">
        <w:rPr>
          <w:b/>
          <w:bCs/>
          <w:u w:val="single"/>
        </w:rPr>
        <w:t>Safe</w:t>
      </w:r>
      <w:r w:rsidR="00BB667D">
        <w:rPr>
          <w:b/>
          <w:bCs/>
          <w:u w:val="single"/>
        </w:rPr>
        <w:t>-</w:t>
      </w:r>
      <w:r w:rsidRPr="00BB667D">
        <w:rPr>
          <w:b/>
          <w:bCs/>
          <w:u w:val="single"/>
        </w:rPr>
        <w:t>Guarding</w:t>
      </w:r>
    </w:p>
    <w:p w14:paraId="70D9BA9C" w14:textId="052504BE" w:rsidR="006B1514" w:rsidRPr="00941EF9" w:rsidRDefault="006B1514" w:rsidP="006B1514">
      <w:r w:rsidRPr="00941EF9">
        <w:t>All Safe-Guarding, child protections, and vulnerable adult</w:t>
      </w:r>
      <w:r w:rsidR="00BB667D">
        <w:t xml:space="preserve"> </w:t>
      </w:r>
      <w:r w:rsidRPr="00941EF9">
        <w:t>protocols remain in place.</w:t>
      </w:r>
    </w:p>
    <w:p w14:paraId="6BD8EA2E" w14:textId="7833AA16" w:rsidR="006B1514" w:rsidRPr="00941EF9" w:rsidRDefault="00BB667D" w:rsidP="006B1514">
      <w:r>
        <w:t>The SEKF will</w:t>
      </w:r>
      <w:r w:rsidR="006B1514" w:rsidRPr="00941EF9">
        <w:t xml:space="preserve"> ensure they have clear, explicit, written permission from parents/carers allowing their child to return to training. </w:t>
      </w:r>
    </w:p>
    <w:p w14:paraId="7B9CDC1F" w14:textId="77777777" w:rsidR="006B1514" w:rsidRPr="00941EF9" w:rsidRDefault="006B1514" w:rsidP="006B1514"/>
    <w:p w14:paraId="599B5F89" w14:textId="71110F9E" w:rsidR="006B1514" w:rsidRPr="00941EF9" w:rsidRDefault="006B1514" w:rsidP="00373D10"/>
    <w:sectPr w:rsidR="006B1514" w:rsidRPr="00941EF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E9E06" w14:textId="77777777" w:rsidR="002237EB" w:rsidRDefault="002237EB" w:rsidP="004A0E24">
      <w:r>
        <w:separator/>
      </w:r>
    </w:p>
  </w:endnote>
  <w:endnote w:type="continuationSeparator" w:id="0">
    <w:p w14:paraId="14590DA5" w14:textId="77777777" w:rsidR="002237EB" w:rsidRDefault="002237EB" w:rsidP="004A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0"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49703" w14:textId="77777777" w:rsidR="002237EB" w:rsidRDefault="002237EB" w:rsidP="004A0E24">
      <w:r>
        <w:separator/>
      </w:r>
    </w:p>
  </w:footnote>
  <w:footnote w:type="continuationSeparator" w:id="0">
    <w:p w14:paraId="4DCA7DD3" w14:textId="77777777" w:rsidR="002237EB" w:rsidRDefault="002237EB" w:rsidP="004A0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CCD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232051"/>
    <w:multiLevelType w:val="hybridMultilevel"/>
    <w:tmpl w:val="FB10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75C55"/>
    <w:multiLevelType w:val="hybridMultilevel"/>
    <w:tmpl w:val="C00A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36CB6"/>
    <w:multiLevelType w:val="hybridMultilevel"/>
    <w:tmpl w:val="9B3E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60"/>
    <w:rsid w:val="000121BD"/>
    <w:rsid w:val="00012722"/>
    <w:rsid w:val="0001441F"/>
    <w:rsid w:val="0001682D"/>
    <w:rsid w:val="00020563"/>
    <w:rsid w:val="00045238"/>
    <w:rsid w:val="00047A5E"/>
    <w:rsid w:val="00051D97"/>
    <w:rsid w:val="00052340"/>
    <w:rsid w:val="0005760C"/>
    <w:rsid w:val="00060C3F"/>
    <w:rsid w:val="000672E1"/>
    <w:rsid w:val="00081EF0"/>
    <w:rsid w:val="000A28F1"/>
    <w:rsid w:val="000B09EA"/>
    <w:rsid w:val="000B1BFA"/>
    <w:rsid w:val="000C7CDC"/>
    <w:rsid w:val="000E0FF4"/>
    <w:rsid w:val="000E1FEC"/>
    <w:rsid w:val="000E5A66"/>
    <w:rsid w:val="000F788D"/>
    <w:rsid w:val="00101ECA"/>
    <w:rsid w:val="00102C44"/>
    <w:rsid w:val="0012037E"/>
    <w:rsid w:val="00121033"/>
    <w:rsid w:val="001277B3"/>
    <w:rsid w:val="00130002"/>
    <w:rsid w:val="001351F5"/>
    <w:rsid w:val="00135722"/>
    <w:rsid w:val="001417C9"/>
    <w:rsid w:val="001418F9"/>
    <w:rsid w:val="001508A2"/>
    <w:rsid w:val="00153444"/>
    <w:rsid w:val="00164D15"/>
    <w:rsid w:val="001716B3"/>
    <w:rsid w:val="00184D8D"/>
    <w:rsid w:val="001E3639"/>
    <w:rsid w:val="001E420C"/>
    <w:rsid w:val="001F0170"/>
    <w:rsid w:val="0020759E"/>
    <w:rsid w:val="002122F4"/>
    <w:rsid w:val="00214985"/>
    <w:rsid w:val="00215158"/>
    <w:rsid w:val="002179C5"/>
    <w:rsid w:val="002237EB"/>
    <w:rsid w:val="00223E47"/>
    <w:rsid w:val="0024103E"/>
    <w:rsid w:val="0024308B"/>
    <w:rsid w:val="002605FE"/>
    <w:rsid w:val="00263238"/>
    <w:rsid w:val="002632B4"/>
    <w:rsid w:val="002A17AC"/>
    <w:rsid w:val="002A755F"/>
    <w:rsid w:val="002B085E"/>
    <w:rsid w:val="002B0C91"/>
    <w:rsid w:val="002C4F9D"/>
    <w:rsid w:val="002C5204"/>
    <w:rsid w:val="002D06D3"/>
    <w:rsid w:val="002D73EC"/>
    <w:rsid w:val="002E3D8C"/>
    <w:rsid w:val="002F1AF6"/>
    <w:rsid w:val="002F3A7F"/>
    <w:rsid w:val="002F444E"/>
    <w:rsid w:val="003020B5"/>
    <w:rsid w:val="00306A28"/>
    <w:rsid w:val="00310293"/>
    <w:rsid w:val="00312552"/>
    <w:rsid w:val="00317E3E"/>
    <w:rsid w:val="00322007"/>
    <w:rsid w:val="00324AB1"/>
    <w:rsid w:val="003366CB"/>
    <w:rsid w:val="00336E05"/>
    <w:rsid w:val="003449D5"/>
    <w:rsid w:val="00353A27"/>
    <w:rsid w:val="00371043"/>
    <w:rsid w:val="0037209E"/>
    <w:rsid w:val="00373D10"/>
    <w:rsid w:val="003877B3"/>
    <w:rsid w:val="003A1E4B"/>
    <w:rsid w:val="003A5D98"/>
    <w:rsid w:val="003A6323"/>
    <w:rsid w:val="003A6596"/>
    <w:rsid w:val="003B024A"/>
    <w:rsid w:val="003C5AB9"/>
    <w:rsid w:val="003E2115"/>
    <w:rsid w:val="003E4A57"/>
    <w:rsid w:val="003F5407"/>
    <w:rsid w:val="003F576F"/>
    <w:rsid w:val="0041068F"/>
    <w:rsid w:val="00417E35"/>
    <w:rsid w:val="00425857"/>
    <w:rsid w:val="00426688"/>
    <w:rsid w:val="00426923"/>
    <w:rsid w:val="00444ED0"/>
    <w:rsid w:val="004453A5"/>
    <w:rsid w:val="00456D6B"/>
    <w:rsid w:val="004712D5"/>
    <w:rsid w:val="0047369F"/>
    <w:rsid w:val="00480AD6"/>
    <w:rsid w:val="004A0C38"/>
    <w:rsid w:val="004A0E24"/>
    <w:rsid w:val="004A51B5"/>
    <w:rsid w:val="004B5BB8"/>
    <w:rsid w:val="004C0A72"/>
    <w:rsid w:val="004C7708"/>
    <w:rsid w:val="004F6EEF"/>
    <w:rsid w:val="004F7AB3"/>
    <w:rsid w:val="005065EA"/>
    <w:rsid w:val="00513983"/>
    <w:rsid w:val="00535BBE"/>
    <w:rsid w:val="00536EC9"/>
    <w:rsid w:val="0054642E"/>
    <w:rsid w:val="00550241"/>
    <w:rsid w:val="00572FDF"/>
    <w:rsid w:val="00576FAB"/>
    <w:rsid w:val="0058036E"/>
    <w:rsid w:val="0058159F"/>
    <w:rsid w:val="00582EDF"/>
    <w:rsid w:val="00591CB4"/>
    <w:rsid w:val="00593359"/>
    <w:rsid w:val="005947C1"/>
    <w:rsid w:val="005B1556"/>
    <w:rsid w:val="005C104B"/>
    <w:rsid w:val="005C18AC"/>
    <w:rsid w:val="005C3B46"/>
    <w:rsid w:val="005E0A5A"/>
    <w:rsid w:val="005E5D33"/>
    <w:rsid w:val="005F1DBB"/>
    <w:rsid w:val="005F2B3C"/>
    <w:rsid w:val="005F3772"/>
    <w:rsid w:val="005F7AFE"/>
    <w:rsid w:val="00601C9E"/>
    <w:rsid w:val="0061477C"/>
    <w:rsid w:val="00616A09"/>
    <w:rsid w:val="00640911"/>
    <w:rsid w:val="00652369"/>
    <w:rsid w:val="00655115"/>
    <w:rsid w:val="00670393"/>
    <w:rsid w:val="00677A8A"/>
    <w:rsid w:val="00682A4C"/>
    <w:rsid w:val="006A170D"/>
    <w:rsid w:val="006A2D92"/>
    <w:rsid w:val="006A7C68"/>
    <w:rsid w:val="006B1514"/>
    <w:rsid w:val="006C0480"/>
    <w:rsid w:val="006C7B9E"/>
    <w:rsid w:val="006D01B6"/>
    <w:rsid w:val="006D3AFE"/>
    <w:rsid w:val="006D7566"/>
    <w:rsid w:val="006D7918"/>
    <w:rsid w:val="006E64A7"/>
    <w:rsid w:val="0070230E"/>
    <w:rsid w:val="0071037C"/>
    <w:rsid w:val="007109BC"/>
    <w:rsid w:val="00710B10"/>
    <w:rsid w:val="0071407C"/>
    <w:rsid w:val="0071707F"/>
    <w:rsid w:val="0072146B"/>
    <w:rsid w:val="00724ECB"/>
    <w:rsid w:val="007253F1"/>
    <w:rsid w:val="00725E2A"/>
    <w:rsid w:val="007260A0"/>
    <w:rsid w:val="00731CFA"/>
    <w:rsid w:val="00745A3F"/>
    <w:rsid w:val="00750B0F"/>
    <w:rsid w:val="00754D3D"/>
    <w:rsid w:val="00756082"/>
    <w:rsid w:val="00767D5C"/>
    <w:rsid w:val="00784493"/>
    <w:rsid w:val="00790F58"/>
    <w:rsid w:val="007B3433"/>
    <w:rsid w:val="007B7E32"/>
    <w:rsid w:val="007D4AC1"/>
    <w:rsid w:val="007D7807"/>
    <w:rsid w:val="007F13FE"/>
    <w:rsid w:val="007F452C"/>
    <w:rsid w:val="00811486"/>
    <w:rsid w:val="00831765"/>
    <w:rsid w:val="008334E7"/>
    <w:rsid w:val="00837533"/>
    <w:rsid w:val="0084209B"/>
    <w:rsid w:val="00842975"/>
    <w:rsid w:val="0084644E"/>
    <w:rsid w:val="0085782B"/>
    <w:rsid w:val="00873312"/>
    <w:rsid w:val="008750D3"/>
    <w:rsid w:val="0088252D"/>
    <w:rsid w:val="00893E1B"/>
    <w:rsid w:val="008A1483"/>
    <w:rsid w:val="008A1E17"/>
    <w:rsid w:val="008A1EE3"/>
    <w:rsid w:val="008B31A3"/>
    <w:rsid w:val="008C3760"/>
    <w:rsid w:val="008C5CB9"/>
    <w:rsid w:val="008E65E4"/>
    <w:rsid w:val="00906607"/>
    <w:rsid w:val="00911A65"/>
    <w:rsid w:val="009360B0"/>
    <w:rsid w:val="00941EF9"/>
    <w:rsid w:val="009431BE"/>
    <w:rsid w:val="00946F71"/>
    <w:rsid w:val="0095428A"/>
    <w:rsid w:val="009565F7"/>
    <w:rsid w:val="00973D43"/>
    <w:rsid w:val="00977270"/>
    <w:rsid w:val="009870DD"/>
    <w:rsid w:val="009B3027"/>
    <w:rsid w:val="009D3E41"/>
    <w:rsid w:val="009F4426"/>
    <w:rsid w:val="009F7B15"/>
    <w:rsid w:val="00A00CB5"/>
    <w:rsid w:val="00A15BB1"/>
    <w:rsid w:val="00A22232"/>
    <w:rsid w:val="00A25465"/>
    <w:rsid w:val="00A43634"/>
    <w:rsid w:val="00A64E3D"/>
    <w:rsid w:val="00A71CE7"/>
    <w:rsid w:val="00A85163"/>
    <w:rsid w:val="00A86323"/>
    <w:rsid w:val="00AB76F9"/>
    <w:rsid w:val="00AC0C09"/>
    <w:rsid w:val="00AC1A5C"/>
    <w:rsid w:val="00AC6E2B"/>
    <w:rsid w:val="00AD2A51"/>
    <w:rsid w:val="00AE2411"/>
    <w:rsid w:val="00AE6135"/>
    <w:rsid w:val="00AF1C72"/>
    <w:rsid w:val="00AF5AE1"/>
    <w:rsid w:val="00B11C1D"/>
    <w:rsid w:val="00B13CEC"/>
    <w:rsid w:val="00B301CC"/>
    <w:rsid w:val="00B409C2"/>
    <w:rsid w:val="00B65ECB"/>
    <w:rsid w:val="00B80E94"/>
    <w:rsid w:val="00B90C51"/>
    <w:rsid w:val="00B94512"/>
    <w:rsid w:val="00BA1F03"/>
    <w:rsid w:val="00BB667D"/>
    <w:rsid w:val="00BC670F"/>
    <w:rsid w:val="00BE21E8"/>
    <w:rsid w:val="00BE5A72"/>
    <w:rsid w:val="00BF2AC7"/>
    <w:rsid w:val="00BF43ED"/>
    <w:rsid w:val="00C02A8B"/>
    <w:rsid w:val="00C1414A"/>
    <w:rsid w:val="00C36C80"/>
    <w:rsid w:val="00C44B5F"/>
    <w:rsid w:val="00C50A5C"/>
    <w:rsid w:val="00C7683E"/>
    <w:rsid w:val="00C769FA"/>
    <w:rsid w:val="00C771AA"/>
    <w:rsid w:val="00CA7CE0"/>
    <w:rsid w:val="00CB0E8B"/>
    <w:rsid w:val="00CD1CE4"/>
    <w:rsid w:val="00CD62C5"/>
    <w:rsid w:val="00CF4135"/>
    <w:rsid w:val="00D0576F"/>
    <w:rsid w:val="00D06113"/>
    <w:rsid w:val="00D111C6"/>
    <w:rsid w:val="00D171E4"/>
    <w:rsid w:val="00D215F2"/>
    <w:rsid w:val="00D30801"/>
    <w:rsid w:val="00D374BC"/>
    <w:rsid w:val="00D402C2"/>
    <w:rsid w:val="00D6128B"/>
    <w:rsid w:val="00D620B7"/>
    <w:rsid w:val="00D64EC7"/>
    <w:rsid w:val="00D76EB7"/>
    <w:rsid w:val="00D866D1"/>
    <w:rsid w:val="00D901AF"/>
    <w:rsid w:val="00D96A09"/>
    <w:rsid w:val="00DA1F72"/>
    <w:rsid w:val="00DA33AE"/>
    <w:rsid w:val="00DC3FE8"/>
    <w:rsid w:val="00DE5DD7"/>
    <w:rsid w:val="00E01D8E"/>
    <w:rsid w:val="00E11040"/>
    <w:rsid w:val="00E21CDE"/>
    <w:rsid w:val="00E2269C"/>
    <w:rsid w:val="00E32424"/>
    <w:rsid w:val="00E37C0E"/>
    <w:rsid w:val="00E430A6"/>
    <w:rsid w:val="00E44545"/>
    <w:rsid w:val="00E47BE2"/>
    <w:rsid w:val="00E54B21"/>
    <w:rsid w:val="00E7530A"/>
    <w:rsid w:val="00E81290"/>
    <w:rsid w:val="00E94982"/>
    <w:rsid w:val="00EB1AB5"/>
    <w:rsid w:val="00EC184F"/>
    <w:rsid w:val="00EC24B7"/>
    <w:rsid w:val="00EC77DA"/>
    <w:rsid w:val="00ED4217"/>
    <w:rsid w:val="00ED7617"/>
    <w:rsid w:val="00EE0C4B"/>
    <w:rsid w:val="00EE116D"/>
    <w:rsid w:val="00EE269C"/>
    <w:rsid w:val="00EE5494"/>
    <w:rsid w:val="00EF07D9"/>
    <w:rsid w:val="00EF236C"/>
    <w:rsid w:val="00F03A43"/>
    <w:rsid w:val="00F121C1"/>
    <w:rsid w:val="00F14491"/>
    <w:rsid w:val="00F2177E"/>
    <w:rsid w:val="00F23F53"/>
    <w:rsid w:val="00F37A26"/>
    <w:rsid w:val="00F450BC"/>
    <w:rsid w:val="00F45D02"/>
    <w:rsid w:val="00F57BFE"/>
    <w:rsid w:val="00F60041"/>
    <w:rsid w:val="00F61DAC"/>
    <w:rsid w:val="00F624D3"/>
    <w:rsid w:val="00F64058"/>
    <w:rsid w:val="00F646CC"/>
    <w:rsid w:val="00F86FBD"/>
    <w:rsid w:val="00F90911"/>
    <w:rsid w:val="00FA7073"/>
    <w:rsid w:val="00FC672D"/>
    <w:rsid w:val="00FC707F"/>
    <w:rsid w:val="00FE2149"/>
    <w:rsid w:val="00FE2409"/>
    <w:rsid w:val="00FE316E"/>
    <w:rsid w:val="00FE671B"/>
    <w:rsid w:val="00FF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8F3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1BE"/>
    <w:rPr>
      <w:sz w:val="28"/>
      <w:szCs w:val="20"/>
      <w:lang w:eastAsia="en-US"/>
    </w:rPr>
  </w:style>
  <w:style w:type="character" w:styleId="Hyperlink">
    <w:name w:val="Hyperlink"/>
    <w:rsid w:val="009431BE"/>
    <w:rPr>
      <w:color w:val="0000FF"/>
      <w:u w:val="single"/>
    </w:rPr>
  </w:style>
  <w:style w:type="paragraph" w:styleId="BalloonText">
    <w:name w:val="Balloon Text"/>
    <w:basedOn w:val="Normal"/>
    <w:semiHidden/>
    <w:rsid w:val="002D73EC"/>
    <w:rPr>
      <w:rFonts w:ascii="Tahoma" w:hAnsi="Tahoma" w:cs="Tahoma"/>
      <w:sz w:val="16"/>
      <w:szCs w:val="16"/>
    </w:rPr>
  </w:style>
  <w:style w:type="paragraph" w:styleId="Header">
    <w:name w:val="header"/>
    <w:basedOn w:val="Normal"/>
    <w:link w:val="HeaderChar"/>
    <w:rsid w:val="004A0E24"/>
    <w:pPr>
      <w:tabs>
        <w:tab w:val="center" w:pos="4513"/>
        <w:tab w:val="right" w:pos="9026"/>
      </w:tabs>
    </w:pPr>
  </w:style>
  <w:style w:type="character" w:customStyle="1" w:styleId="HeaderChar">
    <w:name w:val="Header Char"/>
    <w:link w:val="Header"/>
    <w:rsid w:val="004A0E24"/>
    <w:rPr>
      <w:sz w:val="24"/>
      <w:szCs w:val="24"/>
    </w:rPr>
  </w:style>
  <w:style w:type="paragraph" w:styleId="Footer">
    <w:name w:val="footer"/>
    <w:basedOn w:val="Normal"/>
    <w:link w:val="FooterChar"/>
    <w:rsid w:val="004A0E24"/>
    <w:pPr>
      <w:tabs>
        <w:tab w:val="center" w:pos="4513"/>
        <w:tab w:val="right" w:pos="9026"/>
      </w:tabs>
    </w:pPr>
  </w:style>
  <w:style w:type="character" w:customStyle="1" w:styleId="FooterChar">
    <w:name w:val="Footer Char"/>
    <w:link w:val="Footer"/>
    <w:rsid w:val="004A0E24"/>
    <w:rPr>
      <w:sz w:val="24"/>
      <w:szCs w:val="24"/>
    </w:rPr>
  </w:style>
  <w:style w:type="paragraph" w:styleId="NormalWeb">
    <w:name w:val="Normal (Web)"/>
    <w:basedOn w:val="Normal"/>
    <w:uiPriority w:val="99"/>
    <w:unhideWhenUsed/>
    <w:rsid w:val="0070230E"/>
    <w:pPr>
      <w:spacing w:before="100" w:beforeAutospacing="1" w:after="100" w:afterAutospacing="1"/>
    </w:pPr>
    <w:rPr>
      <w:lang w:val="en-US" w:eastAsia="en-US"/>
    </w:rPr>
  </w:style>
  <w:style w:type="paragraph" w:styleId="ListParagraph">
    <w:name w:val="List Paragraph"/>
    <w:basedOn w:val="Normal"/>
    <w:uiPriority w:val="34"/>
    <w:qFormat/>
    <w:rsid w:val="006B151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Links>
    <vt:vector size="12" baseType="variant">
      <vt:variant>
        <vt:i4>6291518</vt:i4>
      </vt:variant>
      <vt:variant>
        <vt:i4>2048</vt:i4>
      </vt:variant>
      <vt:variant>
        <vt:i4>1026</vt:i4>
      </vt:variant>
      <vt:variant>
        <vt:i4>1</vt:i4>
      </vt:variant>
      <vt:variant>
        <vt:lpwstr>SEKF Badge</vt:lpwstr>
      </vt:variant>
      <vt:variant>
        <vt:lpwstr/>
      </vt:variant>
      <vt:variant>
        <vt:i4>6291518</vt:i4>
      </vt:variant>
      <vt:variant>
        <vt:i4>2079</vt:i4>
      </vt:variant>
      <vt:variant>
        <vt:i4>1027</vt:i4>
      </vt:variant>
      <vt:variant>
        <vt:i4>1</vt:i4>
      </vt:variant>
      <vt:variant>
        <vt:lpwstr>SEKF Badge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dc:creator>
  <cp:keywords/>
  <cp:lastModifiedBy>Collin Rudkin</cp:lastModifiedBy>
  <cp:revision>2</cp:revision>
  <cp:lastPrinted>2018-04-16T10:24:00Z</cp:lastPrinted>
  <dcterms:created xsi:type="dcterms:W3CDTF">2020-08-25T11:25:00Z</dcterms:created>
  <dcterms:modified xsi:type="dcterms:W3CDTF">2020-08-25T11:25:00Z</dcterms:modified>
</cp:coreProperties>
</file>